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65E5F0CF" w14:textId="77777777" w:rsidR="004830B0" w:rsidRDefault="004830B0" w:rsidP="00D96145">
      <w:pPr>
        <w:spacing w:after="3pt" w:line="12pt" w:lineRule="auto"/>
        <w:jc w:val="center"/>
        <w:rPr>
          <w:rFonts w:ascii="Times New Roman" w:hAnsi="Times New Roman" w:cs="Times New Roman"/>
          <w:b/>
          <w:lang w:val="sk-SK"/>
        </w:rPr>
      </w:pPr>
    </w:p>
    <w:p w14:paraId="51337FE8" w14:textId="77777777" w:rsidR="004830B0" w:rsidRDefault="004830B0" w:rsidP="00D96145">
      <w:pPr>
        <w:spacing w:after="3pt" w:line="12pt" w:lineRule="auto"/>
        <w:jc w:val="center"/>
        <w:rPr>
          <w:rFonts w:ascii="Times New Roman" w:hAnsi="Times New Roman" w:cs="Times New Roman"/>
          <w:b/>
          <w:lang w:val="sk-SK"/>
        </w:rPr>
      </w:pPr>
    </w:p>
    <w:p w14:paraId="20647790" w14:textId="57FAB3C5" w:rsidR="00517FD7" w:rsidRPr="00F014E8" w:rsidRDefault="00517FD7" w:rsidP="00D96145">
      <w:pPr>
        <w:spacing w:after="3pt" w:line="12pt" w:lineRule="auto"/>
        <w:jc w:val="center"/>
        <w:rPr>
          <w:rFonts w:ascii="Times New Roman" w:hAnsi="Times New Roman" w:cs="Times New Roman"/>
          <w:b/>
          <w:lang w:val="sk-SK"/>
        </w:rPr>
      </w:pPr>
      <w:r w:rsidRPr="00F014E8">
        <w:rPr>
          <w:rFonts w:ascii="Times New Roman" w:hAnsi="Times New Roman" w:cs="Times New Roman"/>
          <w:b/>
          <w:lang w:val="sk-SK"/>
        </w:rPr>
        <w:t xml:space="preserve">INFORMÁCIE PRE </w:t>
      </w:r>
      <w:r w:rsidR="00D06098">
        <w:rPr>
          <w:rFonts w:ascii="Times New Roman" w:hAnsi="Times New Roman" w:cs="Times New Roman"/>
          <w:b/>
          <w:lang w:val="sk-SK"/>
        </w:rPr>
        <w:t>DOTKNUTÚ OSOBU</w:t>
      </w:r>
      <w:r w:rsidRPr="00F014E8">
        <w:rPr>
          <w:rFonts w:ascii="Times New Roman" w:hAnsi="Times New Roman" w:cs="Times New Roman"/>
          <w:b/>
          <w:lang w:val="sk-SK"/>
        </w:rPr>
        <w:t xml:space="preserve"> O SPRACÚVANÍ OSOBNÝCH ÚDAJOV</w:t>
      </w:r>
    </w:p>
    <w:p w14:paraId="494B979E" w14:textId="37F5A4F8" w:rsidR="00517FD7" w:rsidRPr="00F014E8" w:rsidRDefault="00517FD7" w:rsidP="00D96145">
      <w:pPr>
        <w:spacing w:after="3pt" w:line="12pt" w:lineRule="auto"/>
        <w:jc w:val="both"/>
        <w:rPr>
          <w:rFonts w:ascii="Times New Roman" w:hAnsi="Times New Roman" w:cs="Times New Roman"/>
          <w:lang w:val="sk-SK"/>
        </w:rPr>
      </w:pPr>
      <w:r w:rsidRPr="00F014E8">
        <w:rPr>
          <w:rFonts w:ascii="Times New Roman" w:hAnsi="Times New Roman" w:cs="Times New Roman"/>
          <w:lang w:val="sk-SK"/>
        </w:rPr>
        <w:t>v zmysle nariadenia Európskeho parlamentu a Rady (EU) 2016/679 o ochrane fyzických osôb pri spracúvaní osobných údajov a o voľnom pohybe takýchto údajov</w:t>
      </w:r>
      <w:r w:rsidR="006160FB">
        <w:rPr>
          <w:rFonts w:ascii="Times New Roman" w:hAnsi="Times New Roman" w:cs="Times New Roman"/>
          <w:lang w:val="sk-SK"/>
        </w:rPr>
        <w:t xml:space="preserve"> (ďalej len „GDPR“) a zákona č. </w:t>
      </w:r>
      <w:r w:rsidRPr="00F014E8">
        <w:rPr>
          <w:rFonts w:ascii="Times New Roman" w:hAnsi="Times New Roman" w:cs="Times New Roman"/>
          <w:lang w:val="sk-SK"/>
        </w:rPr>
        <w:t>18/2018 Z.</w:t>
      </w:r>
      <w:r w:rsidR="005A7561">
        <w:rPr>
          <w:rFonts w:ascii="Times New Roman" w:hAnsi="Times New Roman" w:cs="Times New Roman"/>
          <w:lang w:val="sk-SK"/>
        </w:rPr>
        <w:t xml:space="preserve"> </w:t>
      </w:r>
      <w:r w:rsidRPr="00F014E8">
        <w:rPr>
          <w:rFonts w:ascii="Times New Roman" w:hAnsi="Times New Roman" w:cs="Times New Roman"/>
          <w:lang w:val="sk-SK"/>
        </w:rPr>
        <w:t>z. ochrane osobných údajov</w:t>
      </w:r>
      <w:r w:rsidR="00BA7107">
        <w:rPr>
          <w:rFonts w:ascii="Times New Roman" w:hAnsi="Times New Roman" w:cs="Times New Roman"/>
          <w:lang w:val="sk-SK"/>
        </w:rPr>
        <w:t xml:space="preserve"> (ďalej len „zákon o ochrane osobných údajov“):</w:t>
      </w:r>
    </w:p>
    <w:p w14:paraId="74046D19" w14:textId="77777777" w:rsidR="00517FD7" w:rsidRPr="00F014E8" w:rsidRDefault="00517FD7" w:rsidP="00D96145">
      <w:pPr>
        <w:spacing w:after="3pt" w:line="12pt" w:lineRule="auto"/>
        <w:jc w:val="both"/>
        <w:rPr>
          <w:rFonts w:ascii="Times New Roman" w:hAnsi="Times New Roman" w:cs="Times New Roman"/>
          <w:lang w:val="sk-SK"/>
        </w:rPr>
      </w:pPr>
    </w:p>
    <w:p w14:paraId="68DA5D14" w14:textId="77777777" w:rsidR="00517FD7" w:rsidRPr="005A7561" w:rsidRDefault="00517FD7" w:rsidP="00D96145">
      <w:pPr>
        <w:spacing w:after="3pt" w:line="12pt" w:lineRule="auto"/>
        <w:jc w:val="both"/>
        <w:rPr>
          <w:rFonts w:ascii="Times New Roman" w:hAnsi="Times New Roman" w:cs="Times New Roman"/>
          <w:b/>
          <w:lang w:val="sk-SK"/>
        </w:rPr>
      </w:pPr>
      <w:r w:rsidRPr="005A7561">
        <w:rPr>
          <w:rFonts w:ascii="Times New Roman" w:hAnsi="Times New Roman" w:cs="Times New Roman"/>
          <w:b/>
          <w:lang w:val="sk-SK"/>
        </w:rPr>
        <w:t>I.</w:t>
      </w:r>
      <w:r w:rsidRPr="005A7561">
        <w:rPr>
          <w:rFonts w:ascii="Times New Roman" w:hAnsi="Times New Roman" w:cs="Times New Roman"/>
          <w:b/>
          <w:lang w:val="sk-SK"/>
        </w:rPr>
        <w:tab/>
        <w:t>Účely spracúvania Vašich údajov</w:t>
      </w:r>
    </w:p>
    <w:p w14:paraId="1C31B1FE" w14:textId="759A977F" w:rsidR="00517FD7" w:rsidRPr="00F014E8" w:rsidRDefault="00CE7C27" w:rsidP="00D96145">
      <w:pPr>
        <w:spacing w:after="3pt" w:line="12pt" w:lineRule="auto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Prevádzkovateľ</w:t>
      </w:r>
      <w:r w:rsidR="00517FD7" w:rsidRPr="00F014E8">
        <w:rPr>
          <w:rFonts w:ascii="Times New Roman" w:hAnsi="Times New Roman" w:cs="Times New Roman"/>
          <w:lang w:val="sk-SK"/>
        </w:rPr>
        <w:t xml:space="preserve"> spracúva Vaše osobné údaje pre nasledujúce účely</w:t>
      </w:r>
      <w:r w:rsidR="0029640F">
        <w:rPr>
          <w:rFonts w:ascii="Times New Roman" w:hAnsi="Times New Roman" w:cs="Times New Roman"/>
          <w:lang w:val="sk-SK"/>
        </w:rPr>
        <w:t xml:space="preserve"> bez súhlasu </w:t>
      </w:r>
      <w:r w:rsidR="00B57DD1">
        <w:rPr>
          <w:rFonts w:ascii="Times New Roman" w:hAnsi="Times New Roman" w:cs="Times New Roman"/>
          <w:lang w:val="sk-SK"/>
        </w:rPr>
        <w:t xml:space="preserve">podľa § 13 odsek b, c zákona </w:t>
      </w:r>
      <w:r w:rsidR="00BA7107">
        <w:rPr>
          <w:rFonts w:ascii="Times New Roman" w:hAnsi="Times New Roman" w:cs="Times New Roman"/>
          <w:lang w:val="sk-SK"/>
        </w:rPr>
        <w:t>o ochrane osobných údajov</w:t>
      </w:r>
      <w:r w:rsidR="00517FD7" w:rsidRPr="00F014E8">
        <w:rPr>
          <w:rFonts w:ascii="Times New Roman" w:hAnsi="Times New Roman" w:cs="Times New Roman"/>
          <w:lang w:val="sk-SK"/>
        </w:rPr>
        <w:t>:</w:t>
      </w:r>
    </w:p>
    <w:p w14:paraId="06C71695" w14:textId="49D6009F" w:rsidR="00941952" w:rsidRDefault="00941952" w:rsidP="00D96145">
      <w:pPr>
        <w:pStyle w:val="Odsekzoznamu"/>
        <w:numPr>
          <w:ilvl w:val="0"/>
          <w:numId w:val="3"/>
        </w:numPr>
        <w:spacing w:after="3pt" w:line="12pt" w:lineRule="auto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Kontaktovanie uchádzačov za účelom organizácie výberového konania</w:t>
      </w:r>
    </w:p>
    <w:p w14:paraId="062ECBB4" w14:textId="7B817597" w:rsidR="00FC6280" w:rsidRDefault="00FC6280" w:rsidP="00FC6280">
      <w:pPr>
        <w:pStyle w:val="Odsekzoznamu"/>
        <w:numPr>
          <w:ilvl w:val="0"/>
          <w:numId w:val="3"/>
        </w:numPr>
        <w:spacing w:after="3pt" w:line="12pt" w:lineRule="auto"/>
        <w:jc w:val="both"/>
        <w:rPr>
          <w:rFonts w:ascii="Times New Roman" w:hAnsi="Times New Roman" w:cs="Times New Roman"/>
          <w:lang w:val="sk-SK"/>
        </w:rPr>
      </w:pPr>
      <w:r w:rsidRPr="00941952">
        <w:rPr>
          <w:rFonts w:ascii="Times New Roman" w:hAnsi="Times New Roman" w:cs="Times New Roman"/>
          <w:lang w:val="sk-SK"/>
        </w:rPr>
        <w:t>V</w:t>
      </w:r>
      <w:r>
        <w:rPr>
          <w:rFonts w:ascii="Times New Roman" w:hAnsi="Times New Roman" w:cs="Times New Roman"/>
          <w:lang w:val="sk-SK"/>
        </w:rPr>
        <w:t>ykonávanie výberového konania a hodnotenie uchádzačov</w:t>
      </w:r>
    </w:p>
    <w:p w14:paraId="1DFEB4F8" w14:textId="37B90849" w:rsidR="0088143A" w:rsidRDefault="0088143A" w:rsidP="00FC6280">
      <w:pPr>
        <w:pStyle w:val="Odsekzoznamu"/>
        <w:numPr>
          <w:ilvl w:val="0"/>
          <w:numId w:val="3"/>
        </w:numPr>
        <w:spacing w:after="3pt" w:line="12pt" w:lineRule="auto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Prípravy pracovnej zmluvy a iných dokumentov v prípade úspešného uchádzača</w:t>
      </w:r>
    </w:p>
    <w:p w14:paraId="77BD642D" w14:textId="77777777" w:rsidR="0088143A" w:rsidRPr="0088143A" w:rsidRDefault="0088143A" w:rsidP="0088143A">
      <w:pPr>
        <w:spacing w:after="3pt" w:line="12pt" w:lineRule="auto"/>
        <w:jc w:val="both"/>
        <w:rPr>
          <w:rFonts w:ascii="Times New Roman" w:hAnsi="Times New Roman" w:cs="Times New Roman"/>
          <w:lang w:val="sk-SK"/>
        </w:rPr>
      </w:pPr>
    </w:p>
    <w:p w14:paraId="2B5E075E" w14:textId="2F95D9C8" w:rsidR="0088143A" w:rsidRPr="0088143A" w:rsidRDefault="0088143A" w:rsidP="0088143A">
      <w:pPr>
        <w:spacing w:after="3pt" w:line="12pt" w:lineRule="auto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V prípade udeleného súhlasu </w:t>
      </w:r>
      <w:r w:rsidR="00FE3AF7">
        <w:rPr>
          <w:rFonts w:ascii="Times New Roman" w:hAnsi="Times New Roman" w:cs="Times New Roman"/>
          <w:lang w:val="sk-SK"/>
        </w:rPr>
        <w:t>Prevádzkovateľ spracúva osobné údaje aj na účely, s ktorými ste dobrovoľne súhlasili a udelili súhlas s takýmto spracúvaním na konci tohto dokumentu.</w:t>
      </w:r>
    </w:p>
    <w:p w14:paraId="4CDD11C7" w14:textId="77777777" w:rsidR="00B563A0" w:rsidRPr="00F014E8" w:rsidRDefault="00B563A0" w:rsidP="00D96145">
      <w:pPr>
        <w:spacing w:after="3pt" w:line="12pt" w:lineRule="auto"/>
        <w:jc w:val="both"/>
        <w:rPr>
          <w:rFonts w:ascii="Times New Roman" w:hAnsi="Times New Roman" w:cs="Times New Roman"/>
          <w:lang w:val="sk-SK"/>
        </w:rPr>
      </w:pPr>
    </w:p>
    <w:p w14:paraId="3A902559" w14:textId="77777777" w:rsidR="00517FD7" w:rsidRPr="005A7561" w:rsidRDefault="00517FD7" w:rsidP="00D96145">
      <w:pPr>
        <w:spacing w:after="3pt" w:line="12pt" w:lineRule="auto"/>
        <w:jc w:val="both"/>
        <w:rPr>
          <w:rFonts w:ascii="Times New Roman" w:hAnsi="Times New Roman" w:cs="Times New Roman"/>
          <w:b/>
          <w:lang w:val="sk-SK"/>
        </w:rPr>
      </w:pPr>
      <w:r w:rsidRPr="005A7561">
        <w:rPr>
          <w:rFonts w:ascii="Times New Roman" w:hAnsi="Times New Roman" w:cs="Times New Roman"/>
          <w:b/>
          <w:lang w:val="sk-SK"/>
        </w:rPr>
        <w:t>II.</w:t>
      </w:r>
      <w:r w:rsidRPr="005A7561">
        <w:rPr>
          <w:rFonts w:ascii="Times New Roman" w:hAnsi="Times New Roman" w:cs="Times New Roman"/>
          <w:b/>
          <w:lang w:val="sk-SK"/>
        </w:rPr>
        <w:tab/>
        <w:t>Poskytovanie Vašich údajov</w:t>
      </w:r>
    </w:p>
    <w:p w14:paraId="2D826482" w14:textId="613E799D" w:rsidR="00655446" w:rsidRDefault="007015A2" w:rsidP="00D96145">
      <w:pPr>
        <w:spacing w:after="3pt" w:line="12pt" w:lineRule="auto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Prevádzko</w:t>
      </w:r>
      <w:r w:rsidR="00517FD7" w:rsidRPr="00F014E8">
        <w:rPr>
          <w:rFonts w:ascii="Times New Roman" w:hAnsi="Times New Roman" w:cs="Times New Roman"/>
          <w:lang w:val="sk-SK"/>
        </w:rPr>
        <w:t xml:space="preserve">vateľ </w:t>
      </w:r>
      <w:r w:rsidR="00941952">
        <w:rPr>
          <w:rFonts w:ascii="Times New Roman" w:hAnsi="Times New Roman" w:cs="Times New Roman"/>
          <w:lang w:val="sk-SK"/>
        </w:rPr>
        <w:t>ne</w:t>
      </w:r>
      <w:r w:rsidR="00517FD7" w:rsidRPr="00F014E8">
        <w:rPr>
          <w:rFonts w:ascii="Times New Roman" w:hAnsi="Times New Roman" w:cs="Times New Roman"/>
          <w:lang w:val="sk-SK"/>
        </w:rPr>
        <w:t xml:space="preserve">poskytuje Vaše osobné údaje </w:t>
      </w:r>
      <w:r w:rsidR="00941952">
        <w:rPr>
          <w:rFonts w:ascii="Times New Roman" w:hAnsi="Times New Roman" w:cs="Times New Roman"/>
          <w:lang w:val="sk-SK"/>
        </w:rPr>
        <w:t>na uvedené účely žiadnym príjemcom alebo tretím osobám</w:t>
      </w:r>
      <w:r w:rsidR="00EF2FFA">
        <w:rPr>
          <w:rFonts w:ascii="Times New Roman" w:hAnsi="Times New Roman" w:cs="Times New Roman"/>
          <w:lang w:val="sk-SK"/>
        </w:rPr>
        <w:t>.</w:t>
      </w:r>
      <w:r w:rsidR="00FE3AF7">
        <w:rPr>
          <w:rFonts w:ascii="Times New Roman" w:hAnsi="Times New Roman" w:cs="Times New Roman"/>
          <w:lang w:val="sk-SK"/>
        </w:rPr>
        <w:t xml:space="preserve"> V prípade udeleného súhlasu so zverejnením </w:t>
      </w:r>
      <w:r w:rsidR="007400F1">
        <w:rPr>
          <w:rFonts w:ascii="Times New Roman" w:hAnsi="Times New Roman" w:cs="Times New Roman"/>
          <w:lang w:val="sk-SK"/>
        </w:rPr>
        <w:t xml:space="preserve">osobných údajov uchádzača v rozsahu (titul, </w:t>
      </w:r>
      <w:r w:rsidR="00FE3AF7">
        <w:rPr>
          <w:rFonts w:ascii="Times New Roman" w:hAnsi="Times New Roman" w:cs="Times New Roman"/>
          <w:lang w:val="sk-SK"/>
        </w:rPr>
        <w:t>men</w:t>
      </w:r>
      <w:r w:rsidR="007400F1">
        <w:rPr>
          <w:rFonts w:ascii="Times New Roman" w:hAnsi="Times New Roman" w:cs="Times New Roman"/>
          <w:lang w:val="sk-SK"/>
        </w:rPr>
        <w:t>o</w:t>
      </w:r>
      <w:r w:rsidR="00FE3AF7">
        <w:rPr>
          <w:rFonts w:ascii="Times New Roman" w:hAnsi="Times New Roman" w:cs="Times New Roman"/>
          <w:lang w:val="sk-SK"/>
        </w:rPr>
        <w:t xml:space="preserve"> a</w:t>
      </w:r>
      <w:r w:rsidR="007400F1">
        <w:rPr>
          <w:rFonts w:ascii="Times New Roman" w:hAnsi="Times New Roman" w:cs="Times New Roman"/>
          <w:lang w:val="sk-SK"/>
        </w:rPr>
        <w:t> </w:t>
      </w:r>
      <w:r w:rsidR="00FE3AF7">
        <w:rPr>
          <w:rFonts w:ascii="Times New Roman" w:hAnsi="Times New Roman" w:cs="Times New Roman"/>
          <w:lang w:val="sk-SK"/>
        </w:rPr>
        <w:t>priezvisk</w:t>
      </w:r>
      <w:r w:rsidR="007400F1">
        <w:rPr>
          <w:rFonts w:ascii="Times New Roman" w:hAnsi="Times New Roman" w:cs="Times New Roman"/>
          <w:lang w:val="sk-SK"/>
        </w:rPr>
        <w:t xml:space="preserve">o) sa dané osobné údaje zverejňujú v zápisnici </w:t>
      </w:r>
      <w:r w:rsidR="00E60A68">
        <w:rPr>
          <w:rFonts w:ascii="Times New Roman" w:hAnsi="Times New Roman" w:cs="Times New Roman"/>
          <w:lang w:val="sk-SK"/>
        </w:rPr>
        <w:t xml:space="preserve">na internetovej stránke </w:t>
      </w:r>
      <w:r w:rsidR="00CF142F">
        <w:rPr>
          <w:rFonts w:ascii="Times New Roman" w:hAnsi="Times New Roman" w:cs="Times New Roman"/>
          <w:lang w:val="sk-SK"/>
        </w:rPr>
        <w:t>P</w:t>
      </w:r>
      <w:r w:rsidR="00E60A68">
        <w:rPr>
          <w:rFonts w:ascii="Times New Roman" w:hAnsi="Times New Roman" w:cs="Times New Roman"/>
          <w:lang w:val="sk-SK"/>
        </w:rPr>
        <w:t>revádzkovateľa.</w:t>
      </w:r>
    </w:p>
    <w:p w14:paraId="1C05649F" w14:textId="77777777" w:rsidR="00EF2FFA" w:rsidRPr="00F014E8" w:rsidRDefault="00EF2FFA" w:rsidP="00D96145">
      <w:pPr>
        <w:spacing w:after="3pt" w:line="12pt" w:lineRule="auto"/>
        <w:jc w:val="both"/>
        <w:rPr>
          <w:rFonts w:ascii="Times New Roman" w:hAnsi="Times New Roman" w:cs="Times New Roman"/>
          <w:lang w:val="sk-SK"/>
        </w:rPr>
      </w:pPr>
    </w:p>
    <w:p w14:paraId="123B2A88" w14:textId="77777777" w:rsidR="00517FD7" w:rsidRPr="005A7561" w:rsidRDefault="00517FD7" w:rsidP="00D96145">
      <w:pPr>
        <w:spacing w:after="3pt" w:line="12pt" w:lineRule="auto"/>
        <w:jc w:val="both"/>
        <w:rPr>
          <w:rFonts w:ascii="Times New Roman" w:hAnsi="Times New Roman" w:cs="Times New Roman"/>
          <w:b/>
          <w:lang w:val="sk-SK"/>
        </w:rPr>
      </w:pPr>
      <w:r w:rsidRPr="005A7561">
        <w:rPr>
          <w:rFonts w:ascii="Times New Roman" w:hAnsi="Times New Roman" w:cs="Times New Roman"/>
          <w:b/>
          <w:lang w:val="sk-SK"/>
        </w:rPr>
        <w:t>III.</w:t>
      </w:r>
      <w:r w:rsidRPr="005A7561">
        <w:rPr>
          <w:rFonts w:ascii="Times New Roman" w:hAnsi="Times New Roman" w:cs="Times New Roman"/>
          <w:b/>
          <w:lang w:val="sk-SK"/>
        </w:rPr>
        <w:tab/>
        <w:t>Doba spracúvania Vašich údajov</w:t>
      </w:r>
    </w:p>
    <w:p w14:paraId="15F1F444" w14:textId="14B8E8D7" w:rsidR="00EF2FFA" w:rsidRPr="00F014E8" w:rsidRDefault="00517FD7" w:rsidP="00D96145">
      <w:pPr>
        <w:spacing w:after="3pt" w:line="12pt" w:lineRule="auto"/>
        <w:jc w:val="both"/>
        <w:rPr>
          <w:rFonts w:ascii="Times New Roman" w:hAnsi="Times New Roman" w:cs="Times New Roman"/>
          <w:lang w:val="sk-SK"/>
        </w:rPr>
      </w:pPr>
      <w:r w:rsidRPr="00F014E8">
        <w:rPr>
          <w:rFonts w:ascii="Times New Roman" w:hAnsi="Times New Roman" w:cs="Times New Roman"/>
          <w:lang w:val="sk-SK"/>
        </w:rPr>
        <w:t xml:space="preserve">Vaše osobné údaje sú u </w:t>
      </w:r>
      <w:r w:rsidR="004A0EB1">
        <w:rPr>
          <w:rFonts w:ascii="Times New Roman" w:hAnsi="Times New Roman" w:cs="Times New Roman"/>
          <w:lang w:val="sk-SK"/>
        </w:rPr>
        <w:t>Prevádzko</w:t>
      </w:r>
      <w:r w:rsidRPr="00F014E8">
        <w:rPr>
          <w:rFonts w:ascii="Times New Roman" w:hAnsi="Times New Roman" w:cs="Times New Roman"/>
          <w:lang w:val="sk-SK"/>
        </w:rPr>
        <w:t>vateľa uložené po dobu nevyhnutne nutnú k</w:t>
      </w:r>
      <w:r w:rsidR="00941952">
        <w:rPr>
          <w:rFonts w:ascii="Times New Roman" w:hAnsi="Times New Roman" w:cs="Times New Roman"/>
          <w:lang w:val="sk-SK"/>
        </w:rPr>
        <w:t xml:space="preserve"> dosiahnutiu účelu spracúvania. Na základe </w:t>
      </w:r>
      <w:r w:rsidR="00CF142F">
        <w:rPr>
          <w:rFonts w:ascii="Times New Roman" w:hAnsi="Times New Roman" w:cs="Times New Roman"/>
          <w:lang w:val="sk-SK"/>
        </w:rPr>
        <w:t xml:space="preserve">Registratúrneho plánu </w:t>
      </w:r>
      <w:proofErr w:type="spellStart"/>
      <w:r w:rsidR="00CF142F">
        <w:rPr>
          <w:rFonts w:ascii="Times New Roman" w:hAnsi="Times New Roman" w:cs="Times New Roman"/>
          <w:lang w:val="sk-SK"/>
        </w:rPr>
        <w:t>P</w:t>
      </w:r>
      <w:r w:rsidR="00941952">
        <w:rPr>
          <w:rFonts w:ascii="Times New Roman" w:hAnsi="Times New Roman" w:cs="Times New Roman"/>
          <w:lang w:val="sk-SK"/>
        </w:rPr>
        <w:t>revázkovateľa</w:t>
      </w:r>
      <w:proofErr w:type="spellEnd"/>
      <w:r w:rsidR="00941952">
        <w:rPr>
          <w:rFonts w:ascii="Times New Roman" w:hAnsi="Times New Roman" w:cs="Times New Roman"/>
          <w:lang w:val="sk-SK"/>
        </w:rPr>
        <w:t xml:space="preserve"> sa osobné údaje </w:t>
      </w:r>
      <w:r w:rsidR="00CF142F">
        <w:rPr>
          <w:rFonts w:ascii="Times New Roman" w:hAnsi="Times New Roman" w:cs="Times New Roman"/>
          <w:lang w:val="sk-SK"/>
        </w:rPr>
        <w:t xml:space="preserve">o výberových konaniach </w:t>
      </w:r>
      <w:r w:rsidR="00941952">
        <w:rPr>
          <w:rFonts w:ascii="Times New Roman" w:hAnsi="Times New Roman" w:cs="Times New Roman"/>
          <w:lang w:val="sk-SK"/>
        </w:rPr>
        <w:t xml:space="preserve">uchovávajú </w:t>
      </w:r>
      <w:r w:rsidR="003B6DBE">
        <w:rPr>
          <w:rFonts w:ascii="Times New Roman" w:hAnsi="Times New Roman" w:cs="Times New Roman"/>
          <w:lang w:val="sk-SK"/>
        </w:rPr>
        <w:t>po dobu</w:t>
      </w:r>
      <w:r w:rsidR="004830B0">
        <w:rPr>
          <w:rFonts w:ascii="Times New Roman" w:hAnsi="Times New Roman" w:cs="Times New Roman"/>
          <w:lang w:val="sk-SK"/>
        </w:rPr>
        <w:t xml:space="preserve"> 3 rokov</w:t>
      </w:r>
      <w:r w:rsidR="00B75F55">
        <w:rPr>
          <w:rFonts w:ascii="Times New Roman" w:hAnsi="Times New Roman" w:cs="Times New Roman"/>
          <w:lang w:val="sk-SK"/>
        </w:rPr>
        <w:t>.</w:t>
      </w:r>
    </w:p>
    <w:p w14:paraId="4DA45D73" w14:textId="77777777" w:rsidR="001B79DC" w:rsidRPr="004F1C77" w:rsidRDefault="001B79DC" w:rsidP="00D96145">
      <w:pPr>
        <w:spacing w:after="3pt" w:line="12pt" w:lineRule="auto"/>
        <w:jc w:val="both"/>
        <w:rPr>
          <w:rFonts w:ascii="Times New Roman" w:hAnsi="Times New Roman" w:cs="Times New Roman"/>
          <w:b/>
          <w:i/>
          <w:lang w:val="sk-SK"/>
        </w:rPr>
      </w:pPr>
    </w:p>
    <w:p w14:paraId="60A037D5" w14:textId="77777777" w:rsidR="00517FD7" w:rsidRPr="005A7561" w:rsidRDefault="00517FD7" w:rsidP="00D96145">
      <w:pPr>
        <w:spacing w:after="3pt" w:line="12pt" w:lineRule="auto"/>
        <w:jc w:val="both"/>
        <w:rPr>
          <w:rFonts w:ascii="Times New Roman" w:hAnsi="Times New Roman" w:cs="Times New Roman"/>
          <w:b/>
          <w:lang w:val="sk-SK"/>
        </w:rPr>
      </w:pPr>
      <w:r w:rsidRPr="005A7561">
        <w:rPr>
          <w:rFonts w:ascii="Times New Roman" w:hAnsi="Times New Roman" w:cs="Times New Roman"/>
          <w:b/>
          <w:lang w:val="sk-SK"/>
        </w:rPr>
        <w:t>IV.</w:t>
      </w:r>
      <w:r w:rsidRPr="005A7561">
        <w:rPr>
          <w:rFonts w:ascii="Times New Roman" w:hAnsi="Times New Roman" w:cs="Times New Roman"/>
          <w:b/>
          <w:lang w:val="sk-SK"/>
        </w:rPr>
        <w:tab/>
        <w:t>Aké máte práva</w:t>
      </w:r>
    </w:p>
    <w:p w14:paraId="7D8ADC63" w14:textId="6F40183D" w:rsidR="00517FD7" w:rsidRPr="00F014E8" w:rsidRDefault="00517FD7" w:rsidP="00D96145">
      <w:pPr>
        <w:spacing w:after="3pt" w:line="12pt" w:lineRule="auto"/>
        <w:jc w:val="both"/>
        <w:rPr>
          <w:rFonts w:ascii="Times New Roman" w:hAnsi="Times New Roman" w:cs="Times New Roman"/>
          <w:lang w:val="sk-SK"/>
        </w:rPr>
      </w:pPr>
      <w:r w:rsidRPr="00F014E8">
        <w:rPr>
          <w:rFonts w:ascii="Times New Roman" w:hAnsi="Times New Roman" w:cs="Times New Roman"/>
          <w:lang w:val="sk-SK"/>
        </w:rPr>
        <w:t xml:space="preserve">Vaše údaje spracúvame transparentne, korektne a v súlade s právnymi predpismi. Máte právo na prístup k svojim údajom a právo na ich opravu. V prípade spracúvania osobných údajov na oprávnené záujmy </w:t>
      </w:r>
      <w:r w:rsidR="00F03B88">
        <w:rPr>
          <w:rFonts w:ascii="Times New Roman" w:hAnsi="Times New Roman" w:cs="Times New Roman"/>
          <w:lang w:val="sk-SK"/>
        </w:rPr>
        <w:t>Prevádzkovateľa</w:t>
      </w:r>
      <w:r w:rsidRPr="00F014E8">
        <w:rPr>
          <w:rFonts w:ascii="Times New Roman" w:hAnsi="Times New Roman" w:cs="Times New Roman"/>
          <w:lang w:val="sk-SK"/>
        </w:rPr>
        <w:t xml:space="preserve"> máte právo namietať spracúvanie až kým sa nepreukáže, že oprávnené záujmy prevažujú nad Vašimi právami alebo záujmami. </w:t>
      </w:r>
      <w:r w:rsidR="005A44CB" w:rsidRPr="00F014E8">
        <w:rPr>
          <w:rFonts w:ascii="Times New Roman" w:hAnsi="Times New Roman" w:cs="Times New Roman"/>
          <w:lang w:val="sk-SK"/>
        </w:rPr>
        <w:t>Pokiaľ preukážete, že spracúvanie Vašich údajov nie je oprávnené, máte právo na vymazanie či obmedzenie spracúvania.</w:t>
      </w:r>
      <w:r w:rsidR="005A44CB">
        <w:rPr>
          <w:rFonts w:ascii="Times New Roman" w:hAnsi="Times New Roman" w:cs="Times New Roman"/>
          <w:lang w:val="sk-SK"/>
        </w:rPr>
        <w:t xml:space="preserve"> </w:t>
      </w:r>
      <w:r w:rsidRPr="00F014E8">
        <w:rPr>
          <w:rFonts w:ascii="Times New Roman" w:hAnsi="Times New Roman" w:cs="Times New Roman"/>
          <w:lang w:val="sk-SK"/>
        </w:rPr>
        <w:t>V prípade spracúvania osobných údajov na základe súhlasu alebo zmluvy máte právo na prenosnosť osobných údajov.</w:t>
      </w:r>
    </w:p>
    <w:p w14:paraId="5335C563" w14:textId="09CA72AA" w:rsidR="00517FD7" w:rsidRPr="00F014E8" w:rsidRDefault="00517FD7" w:rsidP="00D96145">
      <w:pPr>
        <w:spacing w:after="3pt" w:line="12pt" w:lineRule="auto"/>
        <w:jc w:val="both"/>
        <w:rPr>
          <w:rFonts w:ascii="Times New Roman" w:hAnsi="Times New Roman" w:cs="Times New Roman"/>
          <w:lang w:val="sk-SK"/>
        </w:rPr>
      </w:pPr>
      <w:r w:rsidRPr="00F014E8">
        <w:rPr>
          <w:rFonts w:ascii="Times New Roman" w:hAnsi="Times New Roman" w:cs="Times New Roman"/>
          <w:lang w:val="sk-SK"/>
        </w:rPr>
        <w:t xml:space="preserve">V prípadoch spracúvania Vašich údajov, ku ktorým ste udelili súhlas, ste oprávnení tento súhlas kedykoľvek odvolať. Pokiaľ sa domnievate, že spracúvanie osobných údajov u </w:t>
      </w:r>
      <w:r w:rsidR="00F03B88">
        <w:rPr>
          <w:rFonts w:ascii="Times New Roman" w:hAnsi="Times New Roman" w:cs="Times New Roman"/>
          <w:lang w:val="sk-SK"/>
        </w:rPr>
        <w:t>Prevádzkov</w:t>
      </w:r>
      <w:r w:rsidRPr="00F014E8">
        <w:rPr>
          <w:rFonts w:ascii="Times New Roman" w:hAnsi="Times New Roman" w:cs="Times New Roman"/>
          <w:lang w:val="sk-SK"/>
        </w:rPr>
        <w:t xml:space="preserve">ateľa je nezákonné, máte právo podať sťažnosť na Úrad na ochranu osobných údajov (Hraničná 12, 820 07 Bratislava, statny.dozor@pdp.gov.sk). Pokiaľ máte ďalšie otázky k nakladaniu s osobnými údajmi, </w:t>
      </w:r>
      <w:r w:rsidR="00EE4A32">
        <w:rPr>
          <w:rFonts w:ascii="Times New Roman" w:hAnsi="Times New Roman" w:cs="Times New Roman"/>
          <w:lang w:val="sk-SK"/>
        </w:rPr>
        <w:t>môžete kontaktovať aj priamo zodpovednú osobu Prevádzkovateľa na marian.magdolen@autocont.sk</w:t>
      </w:r>
      <w:r w:rsidR="00845B51">
        <w:rPr>
          <w:rFonts w:ascii="Times New Roman" w:hAnsi="Times New Roman" w:cs="Times New Roman"/>
          <w:lang w:val="sk-SK"/>
        </w:rPr>
        <w:t>.</w:t>
      </w:r>
    </w:p>
    <w:p w14:paraId="50E257E2" w14:textId="77777777" w:rsidR="00517FD7" w:rsidRPr="00F014E8" w:rsidRDefault="00517FD7" w:rsidP="00D96145">
      <w:pPr>
        <w:spacing w:after="3pt" w:line="12pt" w:lineRule="auto"/>
        <w:jc w:val="both"/>
        <w:rPr>
          <w:rFonts w:ascii="Times New Roman" w:hAnsi="Times New Roman" w:cs="Times New Roman"/>
          <w:lang w:val="sk-SK"/>
        </w:rPr>
      </w:pPr>
    </w:p>
    <w:p w14:paraId="165248AE" w14:textId="4E798D92" w:rsidR="00517FD7" w:rsidRPr="005A7561" w:rsidRDefault="00517FD7" w:rsidP="00D96145">
      <w:pPr>
        <w:spacing w:after="3pt" w:line="12pt" w:lineRule="auto"/>
        <w:jc w:val="both"/>
        <w:rPr>
          <w:rFonts w:ascii="Times New Roman" w:hAnsi="Times New Roman" w:cs="Times New Roman"/>
          <w:b/>
          <w:lang w:val="sk-SK"/>
        </w:rPr>
      </w:pPr>
      <w:r w:rsidRPr="005A7561">
        <w:rPr>
          <w:rFonts w:ascii="Times New Roman" w:hAnsi="Times New Roman" w:cs="Times New Roman"/>
          <w:b/>
          <w:lang w:val="sk-SK"/>
        </w:rPr>
        <w:t>V.</w:t>
      </w:r>
      <w:r w:rsidRPr="005A7561">
        <w:rPr>
          <w:rFonts w:ascii="Times New Roman" w:hAnsi="Times New Roman" w:cs="Times New Roman"/>
          <w:b/>
          <w:lang w:val="sk-SK"/>
        </w:rPr>
        <w:tab/>
        <w:t xml:space="preserve">Prehlásenie </w:t>
      </w:r>
      <w:r w:rsidR="00F03B88" w:rsidRPr="005A7561">
        <w:rPr>
          <w:rFonts w:ascii="Times New Roman" w:hAnsi="Times New Roman" w:cs="Times New Roman"/>
          <w:b/>
          <w:lang w:val="sk-SK"/>
        </w:rPr>
        <w:t>Prevádzkovateľa</w:t>
      </w:r>
    </w:p>
    <w:p w14:paraId="6DBAEAF0" w14:textId="4591E93C" w:rsidR="00BA7107" w:rsidRDefault="00F03B88" w:rsidP="00D96145">
      <w:pPr>
        <w:spacing w:after="3pt" w:line="12pt" w:lineRule="auto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Prevádzkovateľ</w:t>
      </w:r>
      <w:r w:rsidR="00517FD7" w:rsidRPr="00F014E8">
        <w:rPr>
          <w:rFonts w:ascii="Times New Roman" w:hAnsi="Times New Roman" w:cs="Times New Roman"/>
          <w:lang w:val="sk-SK"/>
        </w:rPr>
        <w:t xml:space="preserve"> nevykonáva automatizované rozhodovanie alebo profilovanie </w:t>
      </w:r>
      <w:r>
        <w:rPr>
          <w:rFonts w:ascii="Times New Roman" w:hAnsi="Times New Roman" w:cs="Times New Roman"/>
          <w:lang w:val="sk-SK"/>
        </w:rPr>
        <w:t>dotknutých osôb</w:t>
      </w:r>
      <w:r w:rsidR="00517FD7" w:rsidRPr="00F014E8">
        <w:rPr>
          <w:rFonts w:ascii="Times New Roman" w:hAnsi="Times New Roman" w:cs="Times New Roman"/>
          <w:lang w:val="sk-SK"/>
        </w:rPr>
        <w:t xml:space="preserve"> na uvedené účely.</w:t>
      </w:r>
    </w:p>
    <w:p w14:paraId="09AD80D6" w14:textId="77777777" w:rsidR="00BA7107" w:rsidRDefault="00BA7107">
      <w:pPr>
        <w:spacing w:after="0pt" w:line="12pt" w:lineRule="auto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br w:type="page"/>
      </w:r>
    </w:p>
    <w:tbl>
      <w:tblPr>
        <w:tblStyle w:val="Mriekatabuky"/>
        <w:tblW w:w="0pt" w:type="auto"/>
        <w:tblBorders>
          <w:top w:val="double" w:sz="4" w:space="0" w:color="auto"/>
          <w:start w:val="double" w:sz="4" w:space="0" w:color="auto"/>
          <w:bottom w:val="double" w:sz="4" w:space="0" w:color="auto"/>
          <w:end w:val="double" w:sz="4" w:space="0" w:color="auto"/>
          <w:insideH w:val="none" w:sz="0" w:space="0" w:color="auto"/>
          <w:insideV w:val="none" w:sz="0" w:space="0" w:color="auto"/>
        </w:tblBorders>
        <w:tblLook w:firstRow="1" w:lastRow="0" w:firstColumn="1" w:lastColumn="0" w:noHBand="0" w:noVBand="1"/>
      </w:tblPr>
      <w:tblGrid>
        <w:gridCol w:w="9286"/>
      </w:tblGrid>
      <w:tr w:rsidR="00555C30" w14:paraId="3F124FC5" w14:textId="77777777" w:rsidTr="001B79DC">
        <w:tc>
          <w:tcPr>
            <w:tcW w:w="464.30pt" w:type="dxa"/>
          </w:tcPr>
          <w:p w14:paraId="467DFAF9" w14:textId="77777777" w:rsidR="009D59CF" w:rsidRDefault="009D59CF" w:rsidP="00D96145">
            <w:pPr>
              <w:spacing w:after="3pt" w:line="12pt" w:lineRule="auto"/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</w:p>
          <w:p w14:paraId="1C62B832" w14:textId="203D076A" w:rsidR="00555C30" w:rsidRPr="004830B0" w:rsidRDefault="00555C30" w:rsidP="00D96145">
            <w:pPr>
              <w:spacing w:after="3pt" w:line="12pt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4830B0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Súhlas </w:t>
            </w:r>
            <w:r w:rsidR="00F03B88" w:rsidRPr="004830B0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dotknutej osoby</w:t>
            </w:r>
            <w:r w:rsidRPr="004830B0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so spracúvaním osobn</w:t>
            </w:r>
            <w:r w:rsidR="001B79DC" w:rsidRPr="004830B0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ý</w:t>
            </w:r>
            <w:r w:rsidRPr="004830B0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ch údajov</w:t>
            </w:r>
          </w:p>
          <w:p w14:paraId="6A1201B0" w14:textId="77777777" w:rsidR="009D59CF" w:rsidRPr="004830B0" w:rsidRDefault="009D59CF" w:rsidP="00D96145">
            <w:pPr>
              <w:spacing w:after="3pt" w:line="12pt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14:paraId="12411EFF" w14:textId="0EAC70C8" w:rsidR="00555C30" w:rsidRPr="004830B0" w:rsidRDefault="00555C30" w:rsidP="00D96145">
            <w:pPr>
              <w:spacing w:after="3pt" w:line="12pt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4830B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Týmto udeľujem </w:t>
            </w:r>
            <w:r w:rsidR="007015A2" w:rsidRPr="004830B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Prevádzkovate</w:t>
            </w:r>
            <w:r w:rsidRPr="004830B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ľovi </w:t>
            </w:r>
            <w:r w:rsidR="0029640F" w:rsidRPr="004830B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(Úrad Prešovského samosprávneho kraja) </w:t>
            </w:r>
            <w:r w:rsidRPr="004830B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súhlas so</w:t>
            </w:r>
            <w:r w:rsidR="001A3551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</w:t>
            </w:r>
            <w:r w:rsidRPr="004830B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spracúva</w:t>
            </w:r>
            <w:r w:rsidR="001B79DC" w:rsidRPr="004830B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ním svojich osobných údajov </w:t>
            </w:r>
            <w:r w:rsidR="00BA7107" w:rsidRPr="004830B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podľa § </w:t>
            </w:r>
            <w:r w:rsidR="00CB0F0F" w:rsidRPr="004830B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13 odsek 1) písmeno a) </w:t>
            </w:r>
            <w:r w:rsidR="005A4F04" w:rsidRPr="004830B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na účel</w:t>
            </w:r>
            <w:r w:rsidR="00BA3932" w:rsidRPr="004830B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</w:p>
          <w:p w14:paraId="17186DFF" w14:textId="77777777" w:rsidR="0095450A" w:rsidRPr="004830B0" w:rsidRDefault="0095450A" w:rsidP="00D96145">
            <w:pPr>
              <w:spacing w:after="3pt" w:line="12pt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tbl>
            <w:tblPr>
              <w:tblStyle w:val="Mriekatabuky"/>
              <w:tblW w:w="0pt" w:type="auto"/>
              <w:tblBorders>
                <w:top w:val="none" w:sz="0" w:space="0" w:color="auto"/>
                <w:start w:val="none" w:sz="0" w:space="0" w:color="auto"/>
                <w:bottom w:val="none" w:sz="0" w:space="0" w:color="auto"/>
                <w:end w:val="none" w:sz="0" w:space="0" w:color="auto"/>
                <w:insideH w:val="none" w:sz="0" w:space="0" w:color="auto"/>
                <w:insideV w:val="none" w:sz="0" w:space="0" w:color="auto"/>
              </w:tblBorders>
              <w:tblLook w:firstRow="1" w:lastRow="0" w:firstColumn="1" w:lastColumn="0" w:noHBand="0" w:noVBand="1"/>
            </w:tblPr>
            <w:tblGrid>
              <w:gridCol w:w="846"/>
              <w:gridCol w:w="8209"/>
            </w:tblGrid>
            <w:tr w:rsidR="0095450A" w:rsidRPr="004830B0" w14:paraId="14779BFE" w14:textId="77777777" w:rsidTr="00A70C50">
              <w:tc>
                <w:tcPr>
                  <w:tcW w:w="42.30pt" w:type="dxa"/>
                  <w:vAlign w:val="center"/>
                </w:tcPr>
                <w:p w14:paraId="5938E30E" w14:textId="1D995D7B" w:rsidR="0095450A" w:rsidRPr="004830B0" w:rsidRDefault="009029AF" w:rsidP="009029AF">
                  <w:pPr>
                    <w:spacing w:after="0pt" w:line="12pt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k-SK"/>
                    </w:rPr>
                  </w:pPr>
                  <w:r w:rsidRPr="004830B0">
                    <w:rPr>
                      <w:rFonts w:ascii="Menlo Regular" w:hAnsi="Menlo Regular" w:cs="Menlo Regular"/>
                      <w:sz w:val="24"/>
                      <w:szCs w:val="24"/>
                      <w:vertAlign w:val="superscript"/>
                      <w:lang w:val="sk-SK"/>
                    </w:rPr>
                    <w:t>*</w:t>
                  </w:r>
                  <w:r w:rsidR="00A70C50" w:rsidRPr="004830B0">
                    <w:rPr>
                      <w:rFonts w:ascii="Menlo Regular" w:hAnsi="Menlo Regular" w:cs="Menlo Regular"/>
                      <w:sz w:val="24"/>
                      <w:szCs w:val="24"/>
                      <w:lang w:val="sk-SK"/>
                    </w:rPr>
                    <w:t>☐</w:t>
                  </w:r>
                </w:p>
              </w:tc>
              <w:tc>
                <w:tcPr>
                  <w:tcW w:w="410.45pt" w:type="dxa"/>
                </w:tcPr>
                <w:p w14:paraId="766B7BC1" w14:textId="53CC9526" w:rsidR="0095450A" w:rsidRPr="004830B0" w:rsidRDefault="00A70C50" w:rsidP="00A70C50">
                  <w:pPr>
                    <w:spacing w:before="3pt" w:after="3pt" w:line="13.20pt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sk-SK"/>
                    </w:rPr>
                  </w:pPr>
                  <w:r w:rsidRPr="004830B0">
                    <w:rPr>
                      <w:rFonts w:ascii="Times New Roman" w:hAnsi="Times New Roman" w:cs="Times New Roman"/>
                      <w:sz w:val="24"/>
                      <w:szCs w:val="24"/>
                      <w:lang w:val="sk-SK"/>
                    </w:rPr>
                    <w:t xml:space="preserve">zverejnenia osobných údajov v rozsahu (titul, meno a priezvisko) v zápisnici z výberového </w:t>
                  </w:r>
                  <w:r w:rsidRPr="004830B0">
                    <w:rPr>
                      <w:rFonts w:ascii="Times New Roman" w:hAnsi="Times New Roman" w:cs="Times New Roman"/>
                      <w:sz w:val="24"/>
                      <w:szCs w:val="24"/>
                      <w:lang w:val="sk-SK"/>
                    </w:rPr>
                    <w:tab/>
                    <w:t>konania, ktorá bude uverejnená na internetovej stránke www.po-kraj.sk</w:t>
                  </w:r>
                </w:p>
              </w:tc>
            </w:tr>
          </w:tbl>
          <w:p w14:paraId="6ABADC11" w14:textId="77777777" w:rsidR="009029AF" w:rsidRPr="004830B0" w:rsidRDefault="009029AF" w:rsidP="00D96145">
            <w:pPr>
              <w:spacing w:after="3pt" w:line="12pt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14:paraId="4F066D04" w14:textId="2B9CCC6A" w:rsidR="00555C30" w:rsidRPr="004830B0" w:rsidRDefault="009029AF" w:rsidP="00D96145">
            <w:pPr>
              <w:spacing w:after="3pt" w:line="12pt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4830B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*zaškrtnite v prípade súhlasu</w:t>
            </w:r>
          </w:p>
          <w:p w14:paraId="395AC817" w14:textId="77777777" w:rsidR="009029AF" w:rsidRPr="004830B0" w:rsidRDefault="009029AF" w:rsidP="00D96145">
            <w:pPr>
              <w:spacing w:after="3pt" w:line="12pt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14:paraId="521F0A59" w14:textId="7426E4B3" w:rsidR="001B0FE7" w:rsidRPr="004830B0" w:rsidRDefault="001B0FE7" w:rsidP="00D96145">
            <w:pPr>
              <w:spacing w:after="3pt" w:line="12pt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4830B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Súhlas je udelený dobrovoľne a je možné ho kedykoľvek odvolať. Z neposkytnutia súhlasu nebudú voči </w:t>
            </w:r>
            <w:r w:rsidR="00A371D3" w:rsidRPr="004830B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uchádzačovi vyvodené žiadne následky.</w:t>
            </w:r>
          </w:p>
          <w:p w14:paraId="10C330AD" w14:textId="77777777" w:rsidR="00D96145" w:rsidRPr="004830B0" w:rsidRDefault="00D96145" w:rsidP="00D96145">
            <w:pPr>
              <w:spacing w:after="3pt" w:line="12pt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14:paraId="07F484C5" w14:textId="23A8C926" w:rsidR="002F4BB4" w:rsidRPr="004830B0" w:rsidRDefault="002F4BB4" w:rsidP="00D96145">
            <w:pPr>
              <w:spacing w:after="3pt" w:line="12pt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4830B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V </w:t>
            </w:r>
            <w:r w:rsidR="004830B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...............</w:t>
            </w:r>
            <w:r w:rsidR="0027409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..........</w:t>
            </w:r>
            <w:r w:rsidRPr="004830B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, dňa </w:t>
            </w:r>
            <w:r w:rsidR="004830B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.....................</w:t>
            </w:r>
          </w:p>
          <w:p w14:paraId="4A962B05" w14:textId="77777777" w:rsidR="002F4BB4" w:rsidRPr="004830B0" w:rsidRDefault="002F4BB4" w:rsidP="00D96145">
            <w:pPr>
              <w:spacing w:after="3pt" w:line="12pt" w:lineRule="auto"/>
              <w:ind w:start="311.85pt"/>
              <w:jc w:val="center"/>
              <w:rPr>
                <w:sz w:val="24"/>
                <w:szCs w:val="24"/>
              </w:rPr>
            </w:pPr>
            <w:r w:rsidRPr="004830B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____________________</w:t>
            </w:r>
          </w:p>
          <w:p w14:paraId="7DFD3428" w14:textId="77777777" w:rsidR="002F4BB4" w:rsidRPr="004830B0" w:rsidRDefault="002F4BB4" w:rsidP="00D96145">
            <w:pPr>
              <w:spacing w:after="3pt" w:line="12pt" w:lineRule="auto"/>
              <w:ind w:start="311.85pt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4830B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[meno a priezvisko]</w:t>
            </w:r>
          </w:p>
          <w:p w14:paraId="75C6DE76" w14:textId="77777777" w:rsidR="002F4BB4" w:rsidRPr="004830B0" w:rsidRDefault="002F4BB4" w:rsidP="00D96145">
            <w:pPr>
              <w:spacing w:after="3pt" w:line="12pt" w:lineRule="auto"/>
              <w:ind w:start="311.85p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0B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[podpis dotknutej osoby]</w:t>
            </w:r>
          </w:p>
          <w:p w14:paraId="15176F37" w14:textId="18B52E75" w:rsidR="002F4BB4" w:rsidRPr="001600EA" w:rsidRDefault="002F4BB4" w:rsidP="00D96145">
            <w:pPr>
              <w:spacing w:after="3pt" w:line="12pt" w:lineRule="auto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0C3C78EA" w14:textId="77777777" w:rsidR="006C6DA2" w:rsidRPr="00F014E8" w:rsidRDefault="006C6DA2" w:rsidP="00D96145">
      <w:pPr>
        <w:spacing w:after="3pt" w:line="12pt" w:lineRule="auto"/>
        <w:rPr>
          <w:rFonts w:ascii="Times New Roman" w:hAnsi="Times New Roman" w:cs="Times New Roman"/>
          <w:lang w:val="sk-SK"/>
        </w:rPr>
      </w:pPr>
    </w:p>
    <w:sectPr w:rsidR="006C6DA2" w:rsidRPr="00F014E8" w:rsidSect="00517FD7">
      <w:headerReference w:type="default" r:id="rId7"/>
      <w:pgSz w:w="595.30pt" w:h="841.90pt"/>
      <w:pgMar w:top="70.90pt" w:right="70.90pt" w:bottom="70.9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0786B607" w14:textId="77777777" w:rsidR="00A44368" w:rsidRDefault="00A44368">
      <w:pPr>
        <w:spacing w:after="0pt" w:line="12pt" w:lineRule="auto"/>
      </w:pPr>
      <w:r>
        <w:separator/>
      </w:r>
    </w:p>
  </w:endnote>
  <w:endnote w:type="continuationSeparator" w:id="0">
    <w:p w14:paraId="20C076B7" w14:textId="77777777" w:rsidR="00A44368" w:rsidRDefault="00A44368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characterSet="windows-125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0000012" w:usb3="00000000" w:csb0="0002009F" w:csb1="00000000"/>
  </w:font>
  <w:font w:name="Lucida Grande CE">
    <w:altName w:val="Arial"/>
    <w:family w:val="auto"/>
    <w:pitch w:val="variable"/>
    <w:sig w:usb0="00000000" w:usb1="5000A1FF" w:usb2="00000000" w:usb3="00000000" w:csb0="000001BF" w:csb1="00000000"/>
  </w:font>
  <w:font w:name="Menlo Regular">
    <w:altName w:val="Arial"/>
    <w:charset w:characterSet="iso-8859-1"/>
    <w:family w:val="auto"/>
    <w:pitch w:val="variable"/>
    <w:sig w:usb0="00000000" w:usb1="D200F9FB" w:usb2="02000028" w:usb3="00000000" w:csb0="000001DF" w:csb1="00000000"/>
  </w:font>
  <w:font w:name="Arial">
    <w:panose1 w:val="020B0604020202020204"/>
    <w:charset w:characterSet="windows-125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characterSet="shift_jis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characterSet="windows-125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3030C6AD" w14:textId="77777777" w:rsidR="00A44368" w:rsidRDefault="00A44368">
      <w:pPr>
        <w:spacing w:after="0pt" w:line="12pt" w:lineRule="auto"/>
      </w:pPr>
      <w:r>
        <w:separator/>
      </w:r>
    </w:p>
  </w:footnote>
  <w:footnote w:type="continuationSeparator" w:id="0">
    <w:p w14:paraId="499C7252" w14:textId="77777777" w:rsidR="00A44368" w:rsidRDefault="00A44368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00CCF7F1" w14:textId="77777777" w:rsidR="004830B0" w:rsidRPr="004830B0" w:rsidRDefault="004830B0" w:rsidP="004830B0">
    <w:pPr>
      <w:pStyle w:val="Hlavika"/>
      <w:ind w:start="70.90pt"/>
      <w:jc w:val="center"/>
      <w:rPr>
        <w:b/>
        <w:sz w:val="28"/>
        <w:lang w:val="sk-SK"/>
      </w:rPr>
    </w:pPr>
    <w:r w:rsidRPr="004830B0"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0" wp14:anchorId="08A6B3AB" wp14:editId="7E4751E7">
          <wp:simplePos x="0" y="0"/>
          <wp:positionH relativeFrom="column">
            <wp:posOffset>-180340</wp:posOffset>
          </wp:positionH>
          <wp:positionV relativeFrom="paragraph">
            <wp:posOffset>-189865</wp:posOffset>
          </wp:positionV>
          <wp:extent cx="899795" cy="934720"/>
          <wp:effectExtent l="0" t="0" r="0" b="0"/>
          <wp:wrapNone/>
          <wp:docPr id="1" name="Obrázok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Pr="004830B0">
      <w:rPr>
        <w:b/>
        <w:sz w:val="28"/>
        <w:lang w:val="sk-SK"/>
      </w:rPr>
      <w:t>PREŠOVSKÝ SAMOSPRÁVNY KRAJ</w:t>
    </w:r>
  </w:p>
  <w:p w14:paraId="52508E33" w14:textId="77777777" w:rsidR="004830B0" w:rsidRPr="004830B0" w:rsidRDefault="004830B0" w:rsidP="004830B0">
    <w:pPr>
      <w:pStyle w:val="Hlavika"/>
      <w:ind w:start="70.90pt"/>
      <w:jc w:val="center"/>
      <w:rPr>
        <w:b/>
        <w:sz w:val="24"/>
        <w:lang w:val="sk-SK"/>
      </w:rPr>
    </w:pPr>
    <w:r w:rsidRPr="004830B0">
      <w:rPr>
        <w:b/>
        <w:sz w:val="24"/>
        <w:lang w:val="sk-SK"/>
      </w:rPr>
      <w:t>Úrad Prešovského samosprávneho kraja</w:t>
    </w:r>
  </w:p>
  <w:p w14:paraId="776C1676" w14:textId="77777777" w:rsidR="004830B0" w:rsidRDefault="004830B0" w:rsidP="004830B0">
    <w:pPr>
      <w:pStyle w:val="Hlavika"/>
      <w:ind w:start="70.90pt"/>
      <w:jc w:val="center"/>
      <w:rPr>
        <w:lang w:val="sk-SK"/>
      </w:rPr>
    </w:pPr>
    <w:r w:rsidRPr="004830B0">
      <w:rPr>
        <w:b/>
        <w:sz w:val="24"/>
        <w:lang w:val="sk-SK"/>
      </w:rPr>
      <w:t xml:space="preserve"> </w:t>
    </w:r>
    <w:r w:rsidRPr="004830B0">
      <w:rPr>
        <w:lang w:val="sk-SK"/>
      </w:rPr>
      <w:t>Námestie mieru 2, 080 01 Prešov</w:t>
    </w:r>
  </w:p>
  <w:p w14:paraId="111E0042" w14:textId="77777777" w:rsidR="004830B0" w:rsidRDefault="004830B0" w:rsidP="004830B0">
    <w:pPr>
      <w:pStyle w:val="Hlavika"/>
      <w:ind w:start="70.90pt"/>
      <w:jc w:val="center"/>
      <w:rPr>
        <w:lang w:val="sk-SK"/>
      </w:rPr>
    </w:pPr>
  </w:p>
  <w:p w14:paraId="46FCA8D6" w14:textId="77777777" w:rsidR="004830B0" w:rsidRPr="004830B0" w:rsidRDefault="004830B0" w:rsidP="004830B0">
    <w:pPr>
      <w:pStyle w:val="Hlavika"/>
      <w:ind w:start="70.90pt"/>
      <w:jc w:val="center"/>
      <w:rPr>
        <w:lang w:val="sk-SK"/>
      </w:rPr>
    </w:pPr>
  </w:p>
  <w:p w14:paraId="0B16062F" w14:textId="3A909238" w:rsidR="00A371D3" w:rsidRPr="00B05848" w:rsidRDefault="00A371D3" w:rsidP="00517FD7">
    <w:pPr>
      <w:pStyle w:val="Hlavika"/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3B973DD1"/>
    <w:multiLevelType w:val="hybridMultilevel"/>
    <w:tmpl w:val="872C3A52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640A14EE"/>
    <w:multiLevelType w:val="hybridMultilevel"/>
    <w:tmpl w:val="AF04A236"/>
    <w:lvl w:ilvl="0" w:tplc="43D4A56C">
      <w:start w:val="23"/>
      <w:numFmt w:val="bullet"/>
      <w:lvlText w:val="-"/>
      <w:lvlJc w:val="start"/>
      <w:pPr>
        <w:ind w:start="36pt" w:hanging="18pt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6A091CB3"/>
    <w:multiLevelType w:val="hybridMultilevel"/>
    <w:tmpl w:val="4830C9B4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6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D7"/>
    <w:rsid w:val="001031E2"/>
    <w:rsid w:val="0015229E"/>
    <w:rsid w:val="001600EA"/>
    <w:rsid w:val="001A3551"/>
    <w:rsid w:val="001B0FE7"/>
    <w:rsid w:val="001B79DC"/>
    <w:rsid w:val="00227BA5"/>
    <w:rsid w:val="00231F5B"/>
    <w:rsid w:val="00250201"/>
    <w:rsid w:val="0027409E"/>
    <w:rsid w:val="0029640F"/>
    <w:rsid w:val="002F4BB4"/>
    <w:rsid w:val="00396354"/>
    <w:rsid w:val="003B6DBE"/>
    <w:rsid w:val="0048270F"/>
    <w:rsid w:val="004830B0"/>
    <w:rsid w:val="004A0EB1"/>
    <w:rsid w:val="004F1C77"/>
    <w:rsid w:val="00506CFC"/>
    <w:rsid w:val="00510CB1"/>
    <w:rsid w:val="00514CE6"/>
    <w:rsid w:val="00517FD7"/>
    <w:rsid w:val="00555C30"/>
    <w:rsid w:val="00567393"/>
    <w:rsid w:val="0059117D"/>
    <w:rsid w:val="005A44CB"/>
    <w:rsid w:val="005A4F04"/>
    <w:rsid w:val="005A7561"/>
    <w:rsid w:val="005C3A03"/>
    <w:rsid w:val="005F56F3"/>
    <w:rsid w:val="006160FB"/>
    <w:rsid w:val="00655446"/>
    <w:rsid w:val="0065645D"/>
    <w:rsid w:val="00656807"/>
    <w:rsid w:val="00674ED6"/>
    <w:rsid w:val="006C0D7C"/>
    <w:rsid w:val="006C6DA2"/>
    <w:rsid w:val="007015A2"/>
    <w:rsid w:val="00705287"/>
    <w:rsid w:val="00707953"/>
    <w:rsid w:val="007400F1"/>
    <w:rsid w:val="00762588"/>
    <w:rsid w:val="007B404E"/>
    <w:rsid w:val="007C02D1"/>
    <w:rsid w:val="007E19CE"/>
    <w:rsid w:val="00806DBF"/>
    <w:rsid w:val="0080723F"/>
    <w:rsid w:val="00845B51"/>
    <w:rsid w:val="0088143A"/>
    <w:rsid w:val="009029AF"/>
    <w:rsid w:val="00941952"/>
    <w:rsid w:val="00952984"/>
    <w:rsid w:val="0095450A"/>
    <w:rsid w:val="009C1338"/>
    <w:rsid w:val="009C7935"/>
    <w:rsid w:val="009D59CF"/>
    <w:rsid w:val="00A16BDB"/>
    <w:rsid w:val="00A301DB"/>
    <w:rsid w:val="00A371D3"/>
    <w:rsid w:val="00A44368"/>
    <w:rsid w:val="00A70C50"/>
    <w:rsid w:val="00A7721B"/>
    <w:rsid w:val="00AB12C9"/>
    <w:rsid w:val="00AC4670"/>
    <w:rsid w:val="00B563A0"/>
    <w:rsid w:val="00B57DD1"/>
    <w:rsid w:val="00B75F55"/>
    <w:rsid w:val="00BA3932"/>
    <w:rsid w:val="00BA7107"/>
    <w:rsid w:val="00BC194A"/>
    <w:rsid w:val="00BF23CE"/>
    <w:rsid w:val="00C14808"/>
    <w:rsid w:val="00C15138"/>
    <w:rsid w:val="00C437E1"/>
    <w:rsid w:val="00CB0F0F"/>
    <w:rsid w:val="00CB1B48"/>
    <w:rsid w:val="00CE7C27"/>
    <w:rsid w:val="00CF142F"/>
    <w:rsid w:val="00D06098"/>
    <w:rsid w:val="00D47BF3"/>
    <w:rsid w:val="00D650D1"/>
    <w:rsid w:val="00D6756E"/>
    <w:rsid w:val="00D96145"/>
    <w:rsid w:val="00DC2758"/>
    <w:rsid w:val="00E60A68"/>
    <w:rsid w:val="00EC1B33"/>
    <w:rsid w:val="00EE4A32"/>
    <w:rsid w:val="00EF2FFA"/>
    <w:rsid w:val="00F014E8"/>
    <w:rsid w:val="00F03B88"/>
    <w:rsid w:val="00F46838"/>
    <w:rsid w:val="00FC6280"/>
    <w:rsid w:val="00FE3AF7"/>
    <w:rsid w:val="00F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09373C2"/>
  <w14:defaultImageDpi w14:val="300"/>
  <w15:docId w15:val="{0A716039-6A06-4788-9BAF-A873E83C643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7FD7"/>
    <w:pPr>
      <w:spacing w:after="8pt" w:line="12.95pt" w:lineRule="auto"/>
    </w:pPr>
    <w:rPr>
      <w:rFonts w:eastAsiaTheme="minorHAns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17FD7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nhideWhenUsed/>
    <w:rsid w:val="00517FD7"/>
    <w:pPr>
      <w:tabs>
        <w:tab w:val="center" w:pos="216pt"/>
        <w:tab w:val="end" w:pos="432pt"/>
      </w:tabs>
      <w:spacing w:after="0pt" w:line="12pt" w:lineRule="auto"/>
    </w:pPr>
  </w:style>
  <w:style w:type="character" w:customStyle="1" w:styleId="HlavikaChar">
    <w:name w:val="Hlavička Char"/>
    <w:basedOn w:val="Predvolenpsmoodseku"/>
    <w:link w:val="Hlavika"/>
    <w:rsid w:val="00517FD7"/>
    <w:rPr>
      <w:rFonts w:eastAsiaTheme="minorHAnsi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517FD7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17FD7"/>
    <w:pPr>
      <w:spacing w:line="12pt" w:lineRule="auto"/>
    </w:pPr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17FD7"/>
    <w:rPr>
      <w:rFonts w:eastAsiaTheme="minorHAns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7FD7"/>
    <w:pPr>
      <w:spacing w:after="0pt" w:line="12pt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7FD7"/>
    <w:rPr>
      <w:rFonts w:ascii="Lucida Grande CE" w:eastAsiaTheme="minorHAnsi" w:hAnsi="Lucida Grande CE" w:cs="Lucida Grande CE"/>
      <w:sz w:val="18"/>
      <w:szCs w:val="18"/>
    </w:rPr>
  </w:style>
  <w:style w:type="paragraph" w:styleId="Odsekzoznamu">
    <w:name w:val="List Paragraph"/>
    <w:basedOn w:val="Normlny"/>
    <w:uiPriority w:val="34"/>
    <w:qFormat/>
    <w:rsid w:val="00517FD7"/>
    <w:pPr>
      <w:ind w:start="36pt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2758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2758"/>
    <w:rPr>
      <w:rFonts w:eastAsiaTheme="minorHAnsi"/>
      <w:b/>
      <w:bCs/>
      <w:sz w:val="20"/>
      <w:szCs w:val="20"/>
    </w:rPr>
  </w:style>
  <w:style w:type="table" w:styleId="Mriekatabuky">
    <w:name w:val="Table Grid"/>
    <w:basedOn w:val="Normlnatabuka"/>
    <w:uiPriority w:val="59"/>
    <w:rsid w:val="00555C3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514CE6"/>
    <w:pPr>
      <w:tabs>
        <w:tab w:val="center" w:pos="216pt"/>
        <w:tab w:val="end" w:pos="432pt"/>
      </w:tabs>
      <w:spacing w:after="0pt" w:line="12pt" w:lineRule="auto"/>
    </w:pPr>
  </w:style>
  <w:style w:type="character" w:customStyle="1" w:styleId="PtaChar">
    <w:name w:val="Päta Char"/>
    <w:basedOn w:val="Predvolenpsmoodseku"/>
    <w:link w:val="Pta"/>
    <w:uiPriority w:val="99"/>
    <w:rsid w:val="00514CE6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tint val="100%"/>
                <a:shade val="100%"/>
                <a:satMod val="130%"/>
              </a:schemeClr>
            </a:gs>
            <a:gs pos="100%">
              <a:schemeClr val="phClr">
                <a:tint val="50%"/>
                <a:shade val="100%"/>
                <a:satMod val="350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Magdolen</dc:creator>
  <cp:keywords/>
  <dc:description/>
  <cp:lastModifiedBy>Removčíková Nicole</cp:lastModifiedBy>
  <cp:revision>2</cp:revision>
  <cp:lastPrinted>2018-06-25T12:03:00Z</cp:lastPrinted>
  <dcterms:created xsi:type="dcterms:W3CDTF">2018-08-23T13:16:00Z</dcterms:created>
  <dcterms:modified xsi:type="dcterms:W3CDTF">2018-08-23T13:16:00Z</dcterms:modified>
  <cp:category/>
</cp:coreProperties>
</file>