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35525B" w:rsidRDefault="0035525B" w:rsidP="008B19CD">
      <w:pPr>
        <w:spacing w:after="0pt" w:line="12pt" w:lineRule="auto"/>
        <w:rPr>
          <w:rFonts w:ascii="Times New Roman" w:hAnsi="Times New Roman"/>
          <w:sz w:val="24"/>
          <w:szCs w:val="24"/>
        </w:rPr>
      </w:pPr>
    </w:p>
    <w:tbl>
      <w:tblPr>
        <w:tblW w:w="506.10pt" w:type="dxa"/>
        <w:tblInd w:w="-14.2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2.85pt" w:type="dxa"/>
          <w:end w:w="2.85pt" w:type="dxa"/>
        </w:tblCellMar>
        <w:tblLook w:firstRow="1" w:lastRow="0" w:firstColumn="1" w:lastColumn="0" w:noHBand="0" w:noVBand="1"/>
      </w:tblPr>
      <w:tblGrid>
        <w:gridCol w:w="10122"/>
      </w:tblGrid>
      <w:tr w:rsidR="0035525B" w:rsidRPr="00EA259C" w:rsidTr="00EB7482">
        <w:tc>
          <w:tcPr>
            <w:tcW w:w="506.10pt" w:type="dxa"/>
            <w:tcBorders>
              <w:top w:val="nil"/>
              <w:start w:val="nil"/>
              <w:bottom w:val="nil"/>
              <w:end w:val="nil"/>
            </w:tcBorders>
            <w:shd w:val="clear" w:color="auto" w:fill="BFBFBF" w:themeFill="background1" w:themeFillShade="BF"/>
          </w:tcPr>
          <w:p w:rsidR="00916C7C" w:rsidRPr="00916C7C" w:rsidRDefault="0035525B" w:rsidP="00EB7482">
            <w:pPr>
              <w:pStyle w:val="Bezriadkovania"/>
              <w:tabs>
                <w:tab w:val="start" w:pos="79.50pt"/>
                <w:tab w:val="center" w:pos="245.20pt"/>
              </w:tabs>
              <w:spacing w:before="6pt"/>
              <w:jc w:val="center"/>
              <w:rPr>
                <w:rFonts w:ascii="Arial" w:hAnsi="Arial" w:cs="Arial"/>
                <w:b/>
                <w:spacing w:val="100"/>
                <w:sz w:val="32"/>
                <w:szCs w:val="32"/>
              </w:rPr>
            </w:pPr>
            <w:r>
              <w:rPr>
                <w:rFonts w:ascii="Arial" w:hAnsi="Arial" w:cs="Arial"/>
                <w:b/>
                <w:spacing w:val="100"/>
                <w:sz w:val="32"/>
                <w:szCs w:val="32"/>
              </w:rPr>
              <w:t>ČESTNÉ VYHLÁSENIE</w:t>
            </w:r>
          </w:p>
        </w:tc>
      </w:tr>
      <w:tr w:rsidR="0035525B" w:rsidRPr="00EA259C" w:rsidTr="00EB7482">
        <w:tc>
          <w:tcPr>
            <w:tcW w:w="506.10pt" w:type="dxa"/>
            <w:tcBorders>
              <w:top w:val="nil"/>
              <w:start w:val="nil"/>
              <w:bottom w:val="nil"/>
              <w:end w:val="nil"/>
            </w:tcBorders>
          </w:tcPr>
          <w:p w:rsidR="0035525B" w:rsidRDefault="0035525B" w:rsidP="0047429F">
            <w:pPr>
              <w:pStyle w:val="Bezriadkovania"/>
              <w:spacing w:before="18pt"/>
              <w:jc w:val="center"/>
              <w:rPr>
                <w:rFonts w:ascii="Arial" w:hAnsi="Arial" w:cs="Arial"/>
                <w:b/>
                <w:spacing w:val="100"/>
                <w:sz w:val="32"/>
                <w:szCs w:val="32"/>
              </w:rPr>
            </w:pPr>
          </w:p>
        </w:tc>
      </w:tr>
      <w:tr w:rsidR="0047429F" w:rsidRPr="00EA259C" w:rsidTr="00EB7482">
        <w:tc>
          <w:tcPr>
            <w:tcW w:w="506.10pt" w:type="dxa"/>
            <w:tcBorders>
              <w:top w:val="nil"/>
              <w:start w:val="nil"/>
              <w:bottom w:val="nil"/>
              <w:end w:val="nil"/>
            </w:tcBorders>
          </w:tcPr>
          <w:p w:rsidR="0047429F" w:rsidRPr="00217740" w:rsidRDefault="0047429F" w:rsidP="0035525B">
            <w:pPr>
              <w:pStyle w:val="Bezriadkovania"/>
              <w:spacing w:before="6p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17740">
              <w:rPr>
                <w:rFonts w:ascii="Arial" w:hAnsi="Arial" w:cs="Arial"/>
                <w:sz w:val="21"/>
                <w:szCs w:val="21"/>
              </w:rPr>
              <w:t xml:space="preserve">podľa </w:t>
            </w:r>
            <w:r w:rsidRPr="00217740">
              <w:rPr>
                <w:rFonts w:ascii="Arial" w:hAnsi="Arial" w:cs="Arial"/>
                <w:b/>
                <w:sz w:val="21"/>
                <w:szCs w:val="21"/>
              </w:rPr>
              <w:t>§ 13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ods.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 xml:space="preserve">3 písm. d) </w:t>
            </w:r>
            <w:r w:rsidR="00965E35">
              <w:rPr>
                <w:rFonts w:ascii="Arial" w:hAnsi="Arial" w:cs="Arial"/>
                <w:b/>
                <w:sz w:val="21"/>
                <w:szCs w:val="21"/>
              </w:rPr>
              <w:t>z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ákona NR SR  č.</w:t>
            </w:r>
            <w:r w:rsidR="006541E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35525B">
              <w:rPr>
                <w:rFonts w:ascii="Arial" w:hAnsi="Arial" w:cs="Arial"/>
                <w:b/>
                <w:sz w:val="21"/>
                <w:szCs w:val="21"/>
              </w:rPr>
              <w:t>578/2004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Z. z.</w:t>
            </w:r>
          </w:p>
        </w:tc>
      </w:tr>
    </w:tbl>
    <w:p w:rsidR="0035525B" w:rsidRDefault="0035525B" w:rsidP="0035525B">
      <w:pPr>
        <w:jc w:val="center"/>
        <w:rPr>
          <w:rFonts w:ascii="Arial" w:hAnsi="Arial" w:cs="Arial"/>
          <w:b/>
          <w:spacing w:val="100"/>
          <w:sz w:val="28"/>
          <w:szCs w:val="28"/>
        </w:rPr>
      </w:pPr>
    </w:p>
    <w:p w:rsidR="0035525B" w:rsidRDefault="0035525B" w:rsidP="0035525B">
      <w:pPr>
        <w:jc w:val="center"/>
        <w:rPr>
          <w:rFonts w:ascii="Arial" w:hAnsi="Arial" w:cs="Arial"/>
          <w:b/>
          <w:spacing w:val="100"/>
          <w:sz w:val="28"/>
          <w:szCs w:val="28"/>
        </w:rPr>
      </w:pPr>
    </w:p>
    <w:tbl>
      <w:tblPr>
        <w:tblW w:w="512.05pt" w:type="dxa"/>
        <w:tblInd w:w="-15.90pt" w:type="dxa"/>
        <w:tblLayout w:type="fixed"/>
        <w:tblLook w:firstRow="1" w:lastRow="0" w:firstColumn="1" w:lastColumn="0" w:noHBand="0" w:noVBand="1"/>
      </w:tblPr>
      <w:tblGrid>
        <w:gridCol w:w="142"/>
        <w:gridCol w:w="1301"/>
        <w:gridCol w:w="1393"/>
        <w:gridCol w:w="1559"/>
        <w:gridCol w:w="5562"/>
        <w:gridCol w:w="108"/>
        <w:gridCol w:w="34"/>
        <w:gridCol w:w="142"/>
      </w:tblGrid>
      <w:tr w:rsidR="00437D77" w:rsidRPr="00D667FF" w:rsidTr="00970F0C">
        <w:trPr>
          <w:trHeight w:val="397"/>
        </w:trPr>
        <w:tc>
          <w:tcPr>
            <w:tcW w:w="72.15pt" w:type="dxa"/>
            <w:gridSpan w:val="2"/>
            <w:vAlign w:val="bottom"/>
          </w:tcPr>
          <w:p w:rsidR="00437D77" w:rsidRPr="00021E16" w:rsidRDefault="00437D77" w:rsidP="0035525B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 w:rsidRPr="00021E16">
              <w:rPr>
                <w:rFonts w:ascii="Arial" w:hAnsi="Arial" w:cs="Arial"/>
                <w:sz w:val="21"/>
                <w:szCs w:val="21"/>
              </w:rPr>
              <w:t xml:space="preserve">Ja, MUDr. </w:t>
            </w:r>
          </w:p>
        </w:tc>
        <w:tc>
          <w:tcPr>
            <w:tcW w:w="425.70pt" w:type="dxa"/>
            <w:gridSpan w:val="3"/>
            <w:vAlign w:val="bottom"/>
          </w:tcPr>
          <w:p w:rsidR="00437D77" w:rsidRPr="00021E16" w:rsidRDefault="00437D77" w:rsidP="00630EAE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.20pt" w:type="dxa"/>
            <w:gridSpan w:val="3"/>
            <w:tcMar>
              <w:start w:w="0pt" w:type="dxa"/>
              <w:end w:w="0pt" w:type="dxa"/>
            </w:tcMar>
            <w:vAlign w:val="bottom"/>
          </w:tcPr>
          <w:p w:rsidR="00437D77" w:rsidRPr="00021E16" w:rsidRDefault="00040558" w:rsidP="00040558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</w:tc>
      </w:tr>
      <w:tr w:rsidR="00437D77" w:rsidRPr="00D667FF" w:rsidTr="00970F0C">
        <w:trPr>
          <w:gridAfter w:val="1"/>
          <w:wAfter w:w="7.10pt" w:type="dxa"/>
          <w:trHeight w:val="397"/>
        </w:trPr>
        <w:tc>
          <w:tcPr>
            <w:tcW w:w="72.15pt" w:type="dxa"/>
            <w:gridSpan w:val="2"/>
            <w:vAlign w:val="bottom"/>
          </w:tcPr>
          <w:p w:rsidR="00437D77" w:rsidRPr="00021E16" w:rsidRDefault="00437D77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 w:rsidRPr="00021E16">
              <w:rPr>
                <w:rFonts w:ascii="Arial" w:hAnsi="Arial" w:cs="Arial"/>
                <w:sz w:val="21"/>
                <w:szCs w:val="21"/>
              </w:rPr>
              <w:t xml:space="preserve">narodená/ý </w:t>
            </w:r>
          </w:p>
        </w:tc>
        <w:tc>
          <w:tcPr>
            <w:tcW w:w="69.65pt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37D77" w:rsidRPr="00021E16" w:rsidRDefault="00437D77" w:rsidP="00630EAE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77.95pt" w:type="dxa"/>
            <w:tcBorders>
              <w:top w:val="dotted" w:sz="8" w:space="0" w:color="auto"/>
            </w:tcBorders>
            <w:vAlign w:val="bottom"/>
          </w:tcPr>
          <w:p w:rsidR="00437D77" w:rsidRPr="00021E16" w:rsidRDefault="00437D77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  <w:r w:rsidRPr="00021E16">
              <w:rPr>
                <w:rFonts w:ascii="Arial" w:hAnsi="Arial" w:cs="Arial"/>
                <w:sz w:val="21"/>
                <w:szCs w:val="21"/>
              </w:rPr>
              <w:t>trvalo bytom:</w:t>
            </w:r>
          </w:p>
        </w:tc>
        <w:tc>
          <w:tcPr>
            <w:tcW w:w="285.20pt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437D77" w:rsidRPr="00021E16" w:rsidRDefault="00437D77" w:rsidP="00437D77">
            <w:pPr>
              <w:pStyle w:val="Bezriadkovania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D4F6F" w:rsidRPr="00D667FF" w:rsidTr="00970F0C">
        <w:trPr>
          <w:gridAfter w:val="2"/>
          <w:wAfter w:w="8.80pt" w:type="dxa"/>
          <w:trHeight w:val="397"/>
        </w:trPr>
        <w:tc>
          <w:tcPr>
            <w:tcW w:w="503.25pt" w:type="dxa"/>
            <w:gridSpan w:val="6"/>
            <w:vAlign w:val="bottom"/>
          </w:tcPr>
          <w:p w:rsidR="006D4F6F" w:rsidRPr="006D4F6F" w:rsidRDefault="00437D77" w:rsidP="00DC3822">
            <w:pPr>
              <w:pStyle w:val="Bezriadkovania"/>
              <w:spacing w:before="6pt" w:line="18pt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21E16">
              <w:rPr>
                <w:rFonts w:ascii="Arial" w:hAnsi="Arial" w:cs="Arial"/>
                <w:sz w:val="21"/>
                <w:szCs w:val="21"/>
              </w:rPr>
              <w:t>týmto</w:t>
            </w:r>
            <w:r w:rsidRPr="00546B5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D4F6F" w:rsidRPr="00546B5B">
              <w:rPr>
                <w:rFonts w:ascii="Arial" w:hAnsi="Arial" w:cs="Arial"/>
                <w:b/>
                <w:sz w:val="24"/>
                <w:szCs w:val="24"/>
              </w:rPr>
              <w:t>čestne vyhlasujem</w:t>
            </w:r>
            <w:r w:rsidR="006D4F6F" w:rsidRPr="00DC3822">
              <w:rPr>
                <w:rFonts w:ascii="Arial" w:hAnsi="Arial" w:cs="Arial"/>
                <w:b/>
                <w:sz w:val="21"/>
                <w:szCs w:val="21"/>
              </w:rPr>
              <w:t>,</w:t>
            </w:r>
            <w:r w:rsidR="006D4F6F" w:rsidRPr="006D4F6F">
              <w:rPr>
                <w:rFonts w:ascii="Arial" w:hAnsi="Arial" w:cs="Arial"/>
                <w:sz w:val="21"/>
                <w:szCs w:val="21"/>
              </w:rPr>
              <w:t xml:space="preserve"> že v období dvoch rokov pred podaním žiadosti o vydanie povolenia na</w:t>
            </w:r>
            <w:r w:rsidR="006D4F6F">
              <w:rPr>
                <w:rFonts w:ascii="Arial" w:hAnsi="Arial" w:cs="Arial"/>
                <w:sz w:val="21"/>
                <w:szCs w:val="21"/>
              </w:rPr>
              <w:t> </w:t>
            </w:r>
            <w:r w:rsidR="006D4F6F" w:rsidRPr="006D4F6F">
              <w:rPr>
                <w:rFonts w:ascii="Arial" w:hAnsi="Arial" w:cs="Arial"/>
                <w:sz w:val="21"/>
                <w:szCs w:val="21"/>
              </w:rPr>
              <w:t>prevádzkovanie  zdravotníckeho zariadenia, ambulan</w:t>
            </w:r>
            <w:r w:rsidR="00AF79F6">
              <w:rPr>
                <w:rFonts w:ascii="Arial" w:hAnsi="Arial" w:cs="Arial"/>
                <w:sz w:val="21"/>
                <w:szCs w:val="21"/>
              </w:rPr>
              <w:t>tnej zdravotnej starostlivosti v</w:t>
            </w:r>
          </w:p>
        </w:tc>
      </w:tr>
      <w:tr w:rsidR="004413E8" w:rsidRPr="00135AD3" w:rsidTr="00970F0C">
        <w:trPr>
          <w:gridBefore w:val="1"/>
          <w:gridAfter w:val="1"/>
          <w:wBefore w:w="7.10pt" w:type="dxa"/>
          <w:wAfter w:w="7.10pt" w:type="dxa"/>
          <w:trHeight w:val="397"/>
        </w:trPr>
        <w:tc>
          <w:tcPr>
            <w:tcW w:w="497.85pt" w:type="dxa"/>
            <w:gridSpan w:val="6"/>
            <w:tcBorders>
              <w:bottom w:val="dotted" w:sz="8" w:space="0" w:color="auto"/>
            </w:tcBorders>
            <w:vAlign w:val="bottom"/>
          </w:tcPr>
          <w:p w:rsidR="004413E8" w:rsidRPr="00DC3822" w:rsidRDefault="004413E8" w:rsidP="0047429F">
            <w:pPr>
              <w:pStyle w:val="Bezriadkovania"/>
              <w:spacing w:before="18p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F79F6" w:rsidTr="00970F0C">
        <w:trPr>
          <w:gridAfter w:val="2"/>
          <w:wAfter w:w="8.80pt" w:type="dxa"/>
          <w:trHeight w:val="397"/>
        </w:trPr>
        <w:tc>
          <w:tcPr>
            <w:tcW w:w="141.80pt" w:type="dxa"/>
            <w:gridSpan w:val="3"/>
            <w:vAlign w:val="bottom"/>
            <w:hideMark/>
          </w:tcPr>
          <w:p w:rsidR="00AF79F6" w:rsidRDefault="00AF79F6">
            <w:pPr>
              <w:pStyle w:val="Bezriadkovania"/>
              <w:spacing w:before="6pt" w:line="13.80pt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 miestom výkonu činnosti:</w:t>
            </w:r>
          </w:p>
        </w:tc>
        <w:tc>
          <w:tcPr>
            <w:tcW w:w="361.45pt" w:type="dxa"/>
            <w:gridSpan w:val="3"/>
            <w:tcBorders>
              <w:top w:val="nil"/>
              <w:start w:val="nil"/>
              <w:bottom w:val="dotted" w:sz="8" w:space="0" w:color="auto"/>
              <w:end w:val="nil"/>
            </w:tcBorders>
            <w:vAlign w:val="bottom"/>
          </w:tcPr>
          <w:p w:rsidR="00AF79F6" w:rsidRDefault="00AF79F6">
            <w:pPr>
              <w:pStyle w:val="Bezriadkovania"/>
              <w:spacing w:before="6pt" w:line="13.80pt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C3822" w:rsidRPr="00135AD3" w:rsidTr="00970F0C">
        <w:trPr>
          <w:gridAfter w:val="2"/>
          <w:wAfter w:w="8.80pt" w:type="dxa"/>
          <w:trHeight w:val="397"/>
        </w:trPr>
        <w:tc>
          <w:tcPr>
            <w:tcW w:w="503.25pt" w:type="dxa"/>
            <w:gridSpan w:val="6"/>
            <w:vAlign w:val="bottom"/>
          </w:tcPr>
          <w:p w:rsidR="00DC3822" w:rsidRPr="0064131C" w:rsidRDefault="00DC3822" w:rsidP="00436B0B">
            <w:pPr>
              <w:pStyle w:val="Bezriadkovania"/>
              <w:spacing w:before="6pt" w:line="18pt" w:lineRule="auto"/>
              <w:jc w:val="both"/>
              <w:rPr>
                <w:rFonts w:ascii="Arial" w:hAnsi="Arial" w:cs="Arial"/>
                <w:b/>
              </w:rPr>
            </w:pPr>
            <w:r w:rsidRPr="00DC3822">
              <w:rPr>
                <w:rFonts w:ascii="Arial" w:hAnsi="Arial" w:cs="Arial"/>
                <w:sz w:val="21"/>
                <w:szCs w:val="21"/>
              </w:rPr>
              <w:t>som nemal</w:t>
            </w:r>
            <w:r w:rsidR="006C060A">
              <w:rPr>
                <w:rFonts w:ascii="Arial" w:hAnsi="Arial" w:cs="Arial"/>
                <w:sz w:val="21"/>
                <w:szCs w:val="21"/>
              </w:rPr>
              <w:t>/a</w:t>
            </w:r>
            <w:r w:rsidRPr="00DC3822">
              <w:rPr>
                <w:rFonts w:ascii="Arial" w:hAnsi="Arial" w:cs="Arial"/>
                <w:sz w:val="21"/>
                <w:szCs w:val="21"/>
              </w:rPr>
              <w:t xml:space="preserve"> zrušené povolenie z dôvodov uvedených v § 19 ods. 1 p</w:t>
            </w:r>
            <w:r w:rsidR="00C9684D">
              <w:rPr>
                <w:rFonts w:ascii="Arial" w:hAnsi="Arial" w:cs="Arial"/>
                <w:sz w:val="21"/>
                <w:szCs w:val="21"/>
              </w:rPr>
              <w:t xml:space="preserve">ísm. c) a d) </w:t>
            </w:r>
            <w:r w:rsidR="00965E35">
              <w:rPr>
                <w:rFonts w:ascii="Arial" w:hAnsi="Arial" w:cs="Arial"/>
                <w:sz w:val="21"/>
                <w:szCs w:val="21"/>
              </w:rPr>
              <w:t>z</w:t>
            </w:r>
            <w:r w:rsidR="00C9684D">
              <w:rPr>
                <w:rFonts w:ascii="Arial" w:hAnsi="Arial" w:cs="Arial"/>
                <w:sz w:val="21"/>
                <w:szCs w:val="21"/>
              </w:rPr>
              <w:t>ákona č. 578/2004 </w:t>
            </w:r>
            <w:r w:rsidRPr="00DC3822">
              <w:rPr>
                <w:rFonts w:ascii="Arial" w:hAnsi="Arial" w:cs="Arial"/>
                <w:sz w:val="21"/>
                <w:szCs w:val="21"/>
              </w:rPr>
              <w:t>Z.</w:t>
            </w:r>
            <w:r>
              <w:rPr>
                <w:rFonts w:ascii="Arial" w:hAnsi="Arial" w:cs="Arial"/>
                <w:sz w:val="21"/>
                <w:szCs w:val="21"/>
              </w:rPr>
              <w:t> z. a to</w:t>
            </w:r>
            <w:r w:rsidRPr="00DC3822">
              <w:rPr>
                <w:rFonts w:ascii="Arial" w:hAnsi="Arial" w:cs="Arial"/>
                <w:sz w:val="21"/>
                <w:szCs w:val="21"/>
              </w:rPr>
              <w:t>, že som získal</w:t>
            </w:r>
            <w:r w:rsidR="00E80817">
              <w:rPr>
                <w:rFonts w:ascii="Arial" w:hAnsi="Arial" w:cs="Arial"/>
                <w:sz w:val="21"/>
                <w:szCs w:val="21"/>
              </w:rPr>
              <w:t>/a</w:t>
            </w:r>
            <w:r w:rsidRPr="00DC3822">
              <w:rPr>
                <w:rFonts w:ascii="Arial" w:hAnsi="Arial" w:cs="Arial"/>
                <w:sz w:val="21"/>
                <w:szCs w:val="21"/>
              </w:rPr>
              <w:t xml:space="preserve"> povolenie na základe nepravdivých údajov a</w:t>
            </w:r>
            <w:r w:rsidR="00E80817">
              <w:rPr>
                <w:rFonts w:ascii="Arial" w:hAnsi="Arial" w:cs="Arial"/>
                <w:sz w:val="21"/>
                <w:szCs w:val="21"/>
              </w:rPr>
              <w:t> </w:t>
            </w:r>
            <w:r w:rsidRPr="00DC3822">
              <w:rPr>
                <w:rFonts w:ascii="Arial" w:hAnsi="Arial" w:cs="Arial"/>
                <w:sz w:val="21"/>
                <w:szCs w:val="21"/>
              </w:rPr>
              <w:t>neodstránil</w:t>
            </w:r>
            <w:r w:rsidR="00E80817">
              <w:rPr>
                <w:rFonts w:ascii="Arial" w:hAnsi="Arial" w:cs="Arial"/>
                <w:sz w:val="21"/>
                <w:szCs w:val="21"/>
              </w:rPr>
              <w:t>/a</w:t>
            </w:r>
            <w:r w:rsidRPr="00DC3822">
              <w:rPr>
                <w:rFonts w:ascii="Arial" w:hAnsi="Arial" w:cs="Arial"/>
                <w:sz w:val="21"/>
                <w:szCs w:val="21"/>
              </w:rPr>
              <w:t xml:space="preserve"> som nedostatky v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DC3822">
              <w:rPr>
                <w:rFonts w:ascii="Arial" w:hAnsi="Arial" w:cs="Arial"/>
                <w:sz w:val="21"/>
                <w:szCs w:val="21"/>
              </w:rPr>
              <w:t>lehote určenej v rozhodnutí o dočasnom pozastavení povolenia.</w:t>
            </w:r>
          </w:p>
        </w:tc>
      </w:tr>
    </w:tbl>
    <w:p w:rsidR="0035525B" w:rsidRDefault="0035525B" w:rsidP="0035525B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503.25pt" w:type="dxa"/>
        <w:tblInd w:w="-15.90pt" w:type="dxa"/>
        <w:tblLook w:firstRow="1" w:lastRow="0" w:firstColumn="1" w:lastColumn="0" w:noHBand="0" w:noVBand="1"/>
      </w:tblPr>
      <w:tblGrid>
        <w:gridCol w:w="10065"/>
      </w:tblGrid>
      <w:tr w:rsidR="0047429F" w:rsidRPr="00135AD3" w:rsidTr="004413E8">
        <w:trPr>
          <w:trHeight w:val="397"/>
        </w:trPr>
        <w:tc>
          <w:tcPr>
            <w:tcW w:w="503.25pt" w:type="dxa"/>
            <w:vAlign w:val="bottom"/>
          </w:tcPr>
          <w:p w:rsidR="0047429F" w:rsidRPr="0064131C" w:rsidRDefault="0047429F" w:rsidP="00F33427">
            <w:pPr>
              <w:pStyle w:val="Bezriadkovania"/>
              <w:spacing w:before="6pt"/>
              <w:jc w:val="both"/>
              <w:rPr>
                <w:rFonts w:ascii="Arial" w:hAnsi="Arial" w:cs="Arial"/>
                <w:b/>
              </w:rPr>
            </w:pPr>
          </w:p>
        </w:tc>
      </w:tr>
      <w:tr w:rsidR="009D3C83" w:rsidRPr="00135AD3" w:rsidTr="004413E8">
        <w:trPr>
          <w:trHeight w:val="397"/>
        </w:trPr>
        <w:tc>
          <w:tcPr>
            <w:tcW w:w="503.25pt" w:type="dxa"/>
            <w:vAlign w:val="bottom"/>
          </w:tcPr>
          <w:p w:rsidR="009D3C83" w:rsidRPr="0047429F" w:rsidRDefault="009D3C83" w:rsidP="00F33427">
            <w:pPr>
              <w:pStyle w:val="Bezriadkovania"/>
              <w:spacing w:before="6p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7429F" w:rsidRDefault="0047429F" w:rsidP="0035525B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9684D" w:rsidRPr="00CD6118" w:rsidRDefault="00C9684D" w:rsidP="00C9684D">
      <w:pPr>
        <w:jc w:val="both"/>
        <w:rPr>
          <w:rFonts w:ascii="Arial" w:hAnsi="Arial" w:cs="Arial"/>
        </w:rPr>
      </w:pPr>
    </w:p>
    <w:tbl>
      <w:tblPr>
        <w:tblW w:w="501.55pt" w:type="dxa"/>
        <w:tblInd w:w="-14.20pt" w:type="dxa"/>
        <w:tblLook w:firstRow="1" w:lastRow="0" w:firstColumn="1" w:lastColumn="0" w:noHBand="0" w:noVBand="1"/>
      </w:tblPr>
      <w:tblGrid>
        <w:gridCol w:w="3794"/>
        <w:gridCol w:w="6237"/>
      </w:tblGrid>
      <w:tr w:rsidR="00C9684D" w:rsidRPr="00D667FF" w:rsidTr="00EB7482">
        <w:tc>
          <w:tcPr>
            <w:tcW w:w="189.70pt" w:type="dxa"/>
            <w:vMerge w:val="restart"/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.85pt" w:type="dxa"/>
            <w:tcBorders>
              <w:bottom w:val="dotted" w:sz="8" w:space="0" w:color="auto"/>
            </w:tcBorders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</w:tr>
      <w:tr w:rsidR="00C9684D" w:rsidRPr="00D667FF" w:rsidTr="00EB7482">
        <w:tc>
          <w:tcPr>
            <w:tcW w:w="189.70pt" w:type="dxa"/>
            <w:vMerge/>
          </w:tcPr>
          <w:p w:rsidR="00C9684D" w:rsidRPr="00D667FF" w:rsidRDefault="00C9684D" w:rsidP="00553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1.85pt" w:type="dxa"/>
            <w:tcBorders>
              <w:top w:val="dotted" w:sz="8" w:space="0" w:color="auto"/>
            </w:tcBorders>
          </w:tcPr>
          <w:p w:rsidR="00C9684D" w:rsidRPr="00C9684D" w:rsidRDefault="00C9684D" w:rsidP="005535E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9684D">
              <w:rPr>
                <w:rFonts w:ascii="Arial" w:hAnsi="Arial" w:cs="Arial"/>
                <w:sz w:val="21"/>
                <w:szCs w:val="21"/>
              </w:rPr>
              <w:t>Meno a priezvisko, podpis žiadateľa</w:t>
            </w:r>
          </w:p>
        </w:tc>
      </w:tr>
    </w:tbl>
    <w:p w:rsidR="00C9684D" w:rsidRDefault="00C9684D" w:rsidP="00C9684D">
      <w:pPr>
        <w:spacing w:after="0pt" w:line="12pt" w:lineRule="auto"/>
        <w:rPr>
          <w:rFonts w:ascii="Times New Roman" w:hAnsi="Times New Roman"/>
          <w:sz w:val="24"/>
          <w:szCs w:val="24"/>
        </w:rPr>
      </w:pPr>
    </w:p>
    <w:p w:rsidR="0035525B" w:rsidRPr="00B032B1" w:rsidRDefault="0035525B" w:rsidP="0035525B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pt" w:type="auto"/>
        <w:tblInd w:w="-8.80pt" w:type="dxa"/>
        <w:tblLayout w:type="fixed"/>
        <w:tblLook w:firstRow="1" w:lastRow="0" w:firstColumn="1" w:lastColumn="0" w:noHBand="0" w:noVBand="1"/>
      </w:tblPr>
      <w:tblGrid>
        <w:gridCol w:w="568"/>
        <w:gridCol w:w="2835"/>
        <w:gridCol w:w="709"/>
        <w:gridCol w:w="1984"/>
      </w:tblGrid>
      <w:tr w:rsidR="0035525B" w:rsidRPr="00CD6118" w:rsidTr="006541E3">
        <w:tc>
          <w:tcPr>
            <w:tcW w:w="28.40pt" w:type="dxa"/>
            <w:vAlign w:val="bottom"/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41.75pt" w:type="dxa"/>
            <w:tcBorders>
              <w:bottom w:val="dotted" w:sz="8" w:space="0" w:color="auto"/>
            </w:tcBorders>
            <w:vAlign w:val="bottom"/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</w:p>
        </w:tc>
        <w:tc>
          <w:tcPr>
            <w:tcW w:w="35.45pt" w:type="dxa"/>
            <w:vAlign w:val="bottom"/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  <w:r w:rsidRPr="00CD6118">
              <w:rPr>
                <w:rFonts w:ascii="Arial" w:hAnsi="Arial" w:cs="Arial"/>
              </w:rPr>
              <w:t>dňa</w:t>
            </w:r>
          </w:p>
        </w:tc>
        <w:tc>
          <w:tcPr>
            <w:tcW w:w="99.20pt" w:type="dxa"/>
            <w:tcBorders>
              <w:bottom w:val="dotted" w:sz="8" w:space="0" w:color="auto"/>
            </w:tcBorders>
          </w:tcPr>
          <w:p w:rsidR="0035525B" w:rsidRPr="00CD6118" w:rsidRDefault="0035525B" w:rsidP="00C9684D">
            <w:pPr>
              <w:spacing w:before="6pt" w:after="0pt"/>
              <w:rPr>
                <w:rFonts w:ascii="Arial" w:hAnsi="Arial" w:cs="Arial"/>
              </w:rPr>
            </w:pPr>
          </w:p>
        </w:tc>
      </w:tr>
    </w:tbl>
    <w:p w:rsidR="00C5281E" w:rsidRDefault="00C5281E" w:rsidP="003158CA">
      <w:pPr>
        <w:spacing w:after="0pt" w:line="12pt" w:lineRule="auto"/>
        <w:jc w:val="both"/>
        <w:rPr>
          <w:rFonts w:ascii="Times New Roman" w:hAnsi="Times New Roman"/>
          <w:sz w:val="24"/>
          <w:szCs w:val="24"/>
        </w:rPr>
      </w:pPr>
    </w:p>
    <w:sectPr w:rsidR="00C5281E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8CA"/>
    <w:rsid w:val="0000263B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677D"/>
    <w:rsid w:val="00085279"/>
    <w:rsid w:val="0009205B"/>
    <w:rsid w:val="000C462E"/>
    <w:rsid w:val="000C530C"/>
    <w:rsid w:val="00117297"/>
    <w:rsid w:val="00135AD3"/>
    <w:rsid w:val="00154616"/>
    <w:rsid w:val="001657E6"/>
    <w:rsid w:val="001B01CB"/>
    <w:rsid w:val="001B327D"/>
    <w:rsid w:val="001B5C34"/>
    <w:rsid w:val="001B5EB1"/>
    <w:rsid w:val="001C3280"/>
    <w:rsid w:val="001D0159"/>
    <w:rsid w:val="001D4D4B"/>
    <w:rsid w:val="001D6745"/>
    <w:rsid w:val="001E586B"/>
    <w:rsid w:val="001F1D25"/>
    <w:rsid w:val="001F1D29"/>
    <w:rsid w:val="001F390F"/>
    <w:rsid w:val="001F5A59"/>
    <w:rsid w:val="002026C0"/>
    <w:rsid w:val="0020356B"/>
    <w:rsid w:val="002140DA"/>
    <w:rsid w:val="00217740"/>
    <w:rsid w:val="00221727"/>
    <w:rsid w:val="00224747"/>
    <w:rsid w:val="00224E43"/>
    <w:rsid w:val="002305A5"/>
    <w:rsid w:val="002342B6"/>
    <w:rsid w:val="002658AF"/>
    <w:rsid w:val="00266384"/>
    <w:rsid w:val="00266687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02C7"/>
    <w:rsid w:val="0035525B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6B0B"/>
    <w:rsid w:val="00437C67"/>
    <w:rsid w:val="00437D77"/>
    <w:rsid w:val="004413E8"/>
    <w:rsid w:val="00443241"/>
    <w:rsid w:val="00450A53"/>
    <w:rsid w:val="0045205D"/>
    <w:rsid w:val="00452A07"/>
    <w:rsid w:val="00463121"/>
    <w:rsid w:val="00471087"/>
    <w:rsid w:val="0047429F"/>
    <w:rsid w:val="00481021"/>
    <w:rsid w:val="004848ED"/>
    <w:rsid w:val="004C4267"/>
    <w:rsid w:val="004C4C9C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35E5"/>
    <w:rsid w:val="0055608A"/>
    <w:rsid w:val="005809CE"/>
    <w:rsid w:val="00580B82"/>
    <w:rsid w:val="00582601"/>
    <w:rsid w:val="00584972"/>
    <w:rsid w:val="00591C2E"/>
    <w:rsid w:val="00594C5B"/>
    <w:rsid w:val="005A09AD"/>
    <w:rsid w:val="005B2EBC"/>
    <w:rsid w:val="005B3FBD"/>
    <w:rsid w:val="005B51A6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722AD"/>
    <w:rsid w:val="00786FB8"/>
    <w:rsid w:val="00795516"/>
    <w:rsid w:val="007A0C60"/>
    <w:rsid w:val="007A3AD4"/>
    <w:rsid w:val="007A533A"/>
    <w:rsid w:val="007D239E"/>
    <w:rsid w:val="007D3428"/>
    <w:rsid w:val="007D69C2"/>
    <w:rsid w:val="007E6DDA"/>
    <w:rsid w:val="007E7207"/>
    <w:rsid w:val="007F0150"/>
    <w:rsid w:val="0080315F"/>
    <w:rsid w:val="0081019F"/>
    <w:rsid w:val="00813D25"/>
    <w:rsid w:val="008358B3"/>
    <w:rsid w:val="008446C2"/>
    <w:rsid w:val="008460B5"/>
    <w:rsid w:val="008544AC"/>
    <w:rsid w:val="008A118A"/>
    <w:rsid w:val="008B19CD"/>
    <w:rsid w:val="008C153A"/>
    <w:rsid w:val="008C2728"/>
    <w:rsid w:val="008C78AE"/>
    <w:rsid w:val="008E08FB"/>
    <w:rsid w:val="00916C7C"/>
    <w:rsid w:val="00940A38"/>
    <w:rsid w:val="00943E8E"/>
    <w:rsid w:val="00947385"/>
    <w:rsid w:val="00957B77"/>
    <w:rsid w:val="00965E35"/>
    <w:rsid w:val="00970F0C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F9C"/>
    <w:rsid w:val="009C247F"/>
    <w:rsid w:val="009C3E18"/>
    <w:rsid w:val="009D3C83"/>
    <w:rsid w:val="009E1A32"/>
    <w:rsid w:val="009E1B00"/>
    <w:rsid w:val="00A00347"/>
    <w:rsid w:val="00A02CF7"/>
    <w:rsid w:val="00A078E2"/>
    <w:rsid w:val="00A07F79"/>
    <w:rsid w:val="00A13889"/>
    <w:rsid w:val="00A145D7"/>
    <w:rsid w:val="00A21EFA"/>
    <w:rsid w:val="00A3084E"/>
    <w:rsid w:val="00A47C7D"/>
    <w:rsid w:val="00A74A81"/>
    <w:rsid w:val="00A93EDF"/>
    <w:rsid w:val="00A966A3"/>
    <w:rsid w:val="00AA3CC0"/>
    <w:rsid w:val="00AA5374"/>
    <w:rsid w:val="00AA6A97"/>
    <w:rsid w:val="00AA6BC1"/>
    <w:rsid w:val="00AA7F2C"/>
    <w:rsid w:val="00AC2C7E"/>
    <w:rsid w:val="00AD7575"/>
    <w:rsid w:val="00AD773D"/>
    <w:rsid w:val="00AF4D5F"/>
    <w:rsid w:val="00AF79F6"/>
    <w:rsid w:val="00B01D6F"/>
    <w:rsid w:val="00B032B1"/>
    <w:rsid w:val="00B40BD1"/>
    <w:rsid w:val="00B414DE"/>
    <w:rsid w:val="00B4453C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36810"/>
    <w:rsid w:val="00D4367B"/>
    <w:rsid w:val="00D43E70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5254"/>
    <w:rsid w:val="00DA665E"/>
    <w:rsid w:val="00DB4F6B"/>
    <w:rsid w:val="00DC3822"/>
    <w:rsid w:val="00DE0001"/>
    <w:rsid w:val="00E00C6C"/>
    <w:rsid w:val="00E00FD9"/>
    <w:rsid w:val="00E16824"/>
    <w:rsid w:val="00E16A2D"/>
    <w:rsid w:val="00E25E7F"/>
    <w:rsid w:val="00E3002F"/>
    <w:rsid w:val="00E3310B"/>
    <w:rsid w:val="00E45849"/>
    <w:rsid w:val="00E569DC"/>
    <w:rsid w:val="00E708E2"/>
    <w:rsid w:val="00E73E05"/>
    <w:rsid w:val="00E80817"/>
    <w:rsid w:val="00E8570C"/>
    <w:rsid w:val="00EA1C8A"/>
    <w:rsid w:val="00EA259C"/>
    <w:rsid w:val="00EA5E4D"/>
    <w:rsid w:val="00EA705C"/>
    <w:rsid w:val="00EB4041"/>
    <w:rsid w:val="00EB4F28"/>
    <w:rsid w:val="00EB51D1"/>
    <w:rsid w:val="00EB7482"/>
    <w:rsid w:val="00EC1017"/>
    <w:rsid w:val="00EC22FE"/>
    <w:rsid w:val="00EC6FB4"/>
    <w:rsid w:val="00ED1FAB"/>
    <w:rsid w:val="00EF31EC"/>
    <w:rsid w:val="00EF4267"/>
    <w:rsid w:val="00F151C1"/>
    <w:rsid w:val="00F170A5"/>
    <w:rsid w:val="00F25165"/>
    <w:rsid w:val="00F319E5"/>
    <w:rsid w:val="00F32705"/>
    <w:rsid w:val="00F33427"/>
    <w:rsid w:val="00F52C4D"/>
    <w:rsid w:val="00F54356"/>
    <w:rsid w:val="00F841D0"/>
    <w:rsid w:val="00F951DE"/>
    <w:rsid w:val="00F97C81"/>
    <w:rsid w:val="00FA1CF9"/>
    <w:rsid w:val="00FA46EE"/>
    <w:rsid w:val="00FA509A"/>
    <w:rsid w:val="00FB20D9"/>
    <w:rsid w:val="00FB7B7F"/>
    <w:rsid w:val="00FC10FB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AE9FE734-7F36-4490-8C89-8D5EEC71598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pt" w:line="12pt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40997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Haľková Viera</dc:creator>
  <cp:keywords/>
  <dc:description/>
  <cp:lastModifiedBy>Removčíková Nicole, Mgr.</cp:lastModifiedBy>
  <cp:revision>2</cp:revision>
  <cp:lastPrinted>2017-03-17T09:18:00Z</cp:lastPrinted>
  <dcterms:created xsi:type="dcterms:W3CDTF">2018-08-24T06:44:00Z</dcterms:created>
  <dcterms:modified xsi:type="dcterms:W3CDTF">2018-08-24T06:44:00Z</dcterms:modified>
</cp:coreProperties>
</file>