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D44927" w14:textId="546576F5" w:rsidR="00BB3E5A" w:rsidRDefault="0033201F" w:rsidP="0033201F">
      <w:pPr>
        <w:pStyle w:val="Nadpis1"/>
        <w:spacing w:line="312" w:lineRule="auto"/>
      </w:pPr>
      <w:r w:rsidRPr="0033201F">
        <w:t>Avízo o poukázaní finančných prostriedkov na účet Úradu</w:t>
      </w:r>
      <w:r>
        <w:t> </w:t>
      </w:r>
      <w:r w:rsidRPr="0033201F">
        <w:t>Prešovského samosprávneho kraja</w:t>
      </w:r>
    </w:p>
    <w:p w14:paraId="53918133" w14:textId="10166676" w:rsidR="00E650AB" w:rsidRPr="00BD7531" w:rsidRDefault="00E650AB" w:rsidP="00E650AB">
      <w:pPr>
        <w:pStyle w:val="Nadpis2"/>
        <w:rPr>
          <w:lang w:val="sk-SK"/>
        </w:rPr>
      </w:pPr>
      <w:r w:rsidRPr="00BD7531">
        <w:rPr>
          <w:lang w:val="sk-SK"/>
        </w:rPr>
        <w:t>Poskytovateľ /zariadenie sociálnej služby</w:t>
      </w:r>
      <w:bookmarkStart w:id="0" w:name="_GoBack"/>
      <w:bookmarkEnd w:id="0"/>
    </w:p>
    <w:tbl>
      <w:tblPr>
        <w:tblW w:w="9606" w:type="dxa"/>
        <w:tblLook w:val="0680" w:firstRow="0" w:lastRow="0" w:firstColumn="1" w:lastColumn="0" w:noHBand="1" w:noVBand="1"/>
        <w:tblCaption w:val="Poskytovateľ /zariadenie sociálnej služby"/>
        <w:tblDescription w:val="Poskytovateľ /zariadenie sociálnej služby"/>
      </w:tblPr>
      <w:tblGrid>
        <w:gridCol w:w="3227"/>
        <w:gridCol w:w="567"/>
        <w:gridCol w:w="1134"/>
        <w:gridCol w:w="4678"/>
      </w:tblGrid>
      <w:tr w:rsidR="00BB3E5A" w:rsidRPr="00A13C67" w14:paraId="6B8F0A28" w14:textId="77777777" w:rsidTr="00693688">
        <w:trPr>
          <w:trHeight w:val="400"/>
        </w:trPr>
        <w:tc>
          <w:tcPr>
            <w:tcW w:w="4928" w:type="dxa"/>
            <w:gridSpan w:val="3"/>
            <w:vAlign w:val="bottom"/>
          </w:tcPr>
          <w:p w14:paraId="529D26D7" w14:textId="77777777" w:rsidR="00BB3E5A" w:rsidRPr="00A13C67" w:rsidRDefault="00782416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  <w:r w:rsidRPr="00A13C67">
              <w:rPr>
                <w:rFonts w:ascii="Arial" w:hAnsi="Arial" w:cs="Arial"/>
                <w:b/>
              </w:rPr>
              <w:t>IČO poskytovateľa sociálnych služieb (platiteľa):</w:t>
            </w:r>
          </w:p>
        </w:tc>
        <w:tc>
          <w:tcPr>
            <w:tcW w:w="4678" w:type="dxa"/>
            <w:tcBorders>
              <w:bottom w:val="dotted" w:sz="8" w:space="0" w:color="auto"/>
            </w:tcBorders>
            <w:vAlign w:val="bottom"/>
          </w:tcPr>
          <w:p w14:paraId="71E7FAD7" w14:textId="77777777" w:rsidR="00BB3E5A" w:rsidRPr="00A13C67" w:rsidRDefault="00BB3E5A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</w:p>
        </w:tc>
      </w:tr>
      <w:tr w:rsidR="00BB3E5A" w:rsidRPr="00A13C67" w14:paraId="4AD3D080" w14:textId="77777777" w:rsidTr="00693688">
        <w:trPr>
          <w:trHeight w:val="400"/>
        </w:trPr>
        <w:tc>
          <w:tcPr>
            <w:tcW w:w="3227" w:type="dxa"/>
            <w:vAlign w:val="bottom"/>
          </w:tcPr>
          <w:p w14:paraId="69858AB4" w14:textId="77777777" w:rsidR="00BB3E5A" w:rsidRPr="00A13C67" w:rsidRDefault="00782416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  <w:r w:rsidRPr="00A13C67">
              <w:rPr>
                <w:rFonts w:ascii="Arial" w:hAnsi="Arial" w:cs="Arial"/>
                <w:b/>
              </w:rPr>
              <w:t>Názov poskytovateľa sociálnych služieb (platiteľa):</w:t>
            </w:r>
          </w:p>
        </w:tc>
        <w:tc>
          <w:tcPr>
            <w:tcW w:w="6379" w:type="dxa"/>
            <w:gridSpan w:val="3"/>
            <w:tcBorders>
              <w:bottom w:val="dotted" w:sz="8" w:space="0" w:color="auto"/>
            </w:tcBorders>
            <w:vAlign w:val="bottom"/>
          </w:tcPr>
          <w:p w14:paraId="43270411" w14:textId="77777777" w:rsidR="00BB3E5A" w:rsidRPr="00A13C67" w:rsidRDefault="00BB3E5A" w:rsidP="00E650AB">
            <w:pPr>
              <w:spacing w:line="360" w:lineRule="auto"/>
              <w:jc w:val="center"/>
              <w:rPr>
                <w:rFonts w:ascii="Arial" w:hAnsi="Arial" w:cs="Arial"/>
                <w:b/>
                <w:lang w:val="sk-SK"/>
              </w:rPr>
            </w:pPr>
          </w:p>
        </w:tc>
      </w:tr>
      <w:tr w:rsidR="00106D15" w:rsidRPr="00A13C67" w14:paraId="0D13D3EE" w14:textId="77777777" w:rsidTr="00693688">
        <w:trPr>
          <w:trHeight w:val="400"/>
        </w:trPr>
        <w:tc>
          <w:tcPr>
            <w:tcW w:w="3794" w:type="dxa"/>
            <w:gridSpan w:val="2"/>
            <w:vAlign w:val="bottom"/>
          </w:tcPr>
          <w:p w14:paraId="3AF28D8D" w14:textId="77777777" w:rsidR="00106D15" w:rsidRPr="00A13C67" w:rsidRDefault="00782416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  <w:r w:rsidRPr="00A13C67">
              <w:rPr>
                <w:rFonts w:ascii="Arial" w:hAnsi="Arial" w:cs="Arial"/>
                <w:b/>
              </w:rPr>
              <w:t>Názov zariadenia sociálnych služieb:</w:t>
            </w:r>
          </w:p>
        </w:tc>
        <w:tc>
          <w:tcPr>
            <w:tcW w:w="5812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14:paraId="062D25E7" w14:textId="77777777" w:rsidR="00106D15" w:rsidRPr="00A13C67" w:rsidRDefault="00106D15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</w:p>
        </w:tc>
      </w:tr>
      <w:tr w:rsidR="00106D15" w:rsidRPr="00A13C67" w14:paraId="006F3F06" w14:textId="77777777" w:rsidTr="00693688">
        <w:trPr>
          <w:trHeight w:val="400"/>
        </w:trPr>
        <w:tc>
          <w:tcPr>
            <w:tcW w:w="3227" w:type="dxa"/>
            <w:vAlign w:val="bottom"/>
          </w:tcPr>
          <w:p w14:paraId="4CB6101A" w14:textId="77777777" w:rsidR="00106D15" w:rsidRPr="00A13C67" w:rsidRDefault="00C6570F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  <w:r w:rsidRPr="00A13C67">
              <w:rPr>
                <w:rFonts w:ascii="Arial" w:hAnsi="Arial" w:cs="Arial"/>
                <w:b/>
              </w:rPr>
              <w:t xml:space="preserve">Druh sociálnej služby:  </w:t>
            </w:r>
          </w:p>
        </w:tc>
        <w:tc>
          <w:tcPr>
            <w:tcW w:w="6379" w:type="dxa"/>
            <w:gridSpan w:val="3"/>
            <w:tcBorders>
              <w:bottom w:val="dotted" w:sz="8" w:space="0" w:color="auto"/>
            </w:tcBorders>
            <w:vAlign w:val="bottom"/>
          </w:tcPr>
          <w:p w14:paraId="7F948996" w14:textId="77777777" w:rsidR="00106D15" w:rsidRPr="00A13C67" w:rsidRDefault="00106D15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</w:p>
        </w:tc>
      </w:tr>
      <w:tr w:rsidR="0039663D" w:rsidRPr="00A13C67" w14:paraId="58B0977F" w14:textId="77777777" w:rsidTr="00693688">
        <w:trPr>
          <w:trHeight w:val="400"/>
        </w:trPr>
        <w:tc>
          <w:tcPr>
            <w:tcW w:w="3227" w:type="dxa"/>
            <w:vAlign w:val="bottom"/>
          </w:tcPr>
          <w:p w14:paraId="46D182A6" w14:textId="77777777" w:rsidR="0039663D" w:rsidRPr="00A13C67" w:rsidRDefault="00C6570F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  <w:bCs/>
              </w:rPr>
            </w:pPr>
            <w:r w:rsidRPr="00A13C67">
              <w:rPr>
                <w:rFonts w:ascii="Arial" w:hAnsi="Arial" w:cs="Arial"/>
                <w:b/>
                <w:bCs/>
              </w:rPr>
              <w:t xml:space="preserve">Forma sociálnej služby:  </w:t>
            </w:r>
          </w:p>
        </w:tc>
        <w:tc>
          <w:tcPr>
            <w:tcW w:w="6379" w:type="dxa"/>
            <w:gridSpan w:val="3"/>
            <w:tcBorders>
              <w:bottom w:val="dotted" w:sz="4" w:space="0" w:color="auto"/>
            </w:tcBorders>
            <w:vAlign w:val="bottom"/>
          </w:tcPr>
          <w:p w14:paraId="6E8E005B" w14:textId="77777777" w:rsidR="0039663D" w:rsidRPr="00A13C67" w:rsidRDefault="0039663D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</w:p>
        </w:tc>
      </w:tr>
    </w:tbl>
    <w:p w14:paraId="5DE10263" w14:textId="7A190C24" w:rsidR="00522503" w:rsidRPr="00A13C67" w:rsidRDefault="00E650AB" w:rsidP="00693688">
      <w:pPr>
        <w:pStyle w:val="Nadpis2"/>
        <w:spacing w:before="360"/>
        <w:rPr>
          <w:sz w:val="22"/>
          <w:szCs w:val="22"/>
          <w:lang w:val="sk-SK"/>
        </w:rPr>
      </w:pPr>
      <w:r w:rsidRPr="00A13C67">
        <w:rPr>
          <w:lang w:val="sk-SK"/>
        </w:rPr>
        <w:t>Finančné prostriedky</w:t>
      </w:r>
    </w:p>
    <w:tbl>
      <w:tblPr>
        <w:tblW w:w="0" w:type="auto"/>
        <w:tblLook w:val="0680" w:firstRow="0" w:lastRow="0" w:firstColumn="1" w:lastColumn="0" w:noHBand="1" w:noVBand="1"/>
        <w:tblCaption w:val="Finančné prostriedky"/>
        <w:tblDescription w:val="Finančné prostriedky"/>
      </w:tblPr>
      <w:tblGrid>
        <w:gridCol w:w="3209"/>
        <w:gridCol w:w="6316"/>
      </w:tblGrid>
      <w:tr w:rsidR="00F527A9" w:rsidRPr="00A13C67" w14:paraId="6CDBB248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51DCF475" w14:textId="77777777" w:rsidR="00F527A9" w:rsidRPr="00A13C67" w:rsidRDefault="00522503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sz w:val="20"/>
                <w:szCs w:val="20"/>
                <w:lang w:val="sk-SK"/>
              </w:rPr>
              <w:t>Číslo zmluvy:</w:t>
            </w:r>
          </w:p>
        </w:tc>
        <w:tc>
          <w:tcPr>
            <w:tcW w:w="6316" w:type="dxa"/>
            <w:tcBorders>
              <w:bottom w:val="dotted" w:sz="8" w:space="0" w:color="auto"/>
            </w:tcBorders>
            <w:vAlign w:val="bottom"/>
          </w:tcPr>
          <w:p w14:paraId="249B175B" w14:textId="77777777" w:rsidR="00F527A9" w:rsidRPr="00A13C67" w:rsidRDefault="00F527A9" w:rsidP="00E650AB">
            <w:pPr>
              <w:spacing w:before="240" w:line="312" w:lineRule="auto"/>
              <w:rPr>
                <w:rFonts w:ascii="Arial" w:hAnsi="Arial" w:cs="Arial"/>
                <w:lang w:val="sk-SK"/>
              </w:rPr>
            </w:pPr>
          </w:p>
        </w:tc>
      </w:tr>
      <w:tr w:rsidR="006F4708" w:rsidRPr="00A13C67" w14:paraId="7A10DD4D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43536526" w14:textId="77777777" w:rsidR="006F4708" w:rsidRPr="00A13C67" w:rsidRDefault="00522503" w:rsidP="00E650AB">
            <w:pPr>
              <w:spacing w:before="240" w:line="312" w:lineRule="auto"/>
              <w:rPr>
                <w:rFonts w:ascii="Arial" w:hAnsi="Arial" w:cs="Arial"/>
                <w:b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Číslo účtu platiteľa:</w:t>
            </w:r>
          </w:p>
        </w:tc>
        <w:tc>
          <w:tcPr>
            <w:tcW w:w="6316" w:type="dxa"/>
            <w:tcBorders>
              <w:bottom w:val="dotted" w:sz="8" w:space="0" w:color="auto"/>
            </w:tcBorders>
            <w:vAlign w:val="bottom"/>
          </w:tcPr>
          <w:p w14:paraId="715C3958" w14:textId="77777777" w:rsidR="006F4708" w:rsidRPr="00A13C67" w:rsidRDefault="006F4708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6F4708" w:rsidRPr="00A13C67" w14:paraId="6112E3E5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7406C862" w14:textId="77777777" w:rsidR="006F4708" w:rsidRPr="00A13C67" w:rsidRDefault="00522503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 xml:space="preserve">Suma </w:t>
            </w:r>
            <w:r w:rsidRPr="00A13C67">
              <w:rPr>
                <w:rFonts w:ascii="Arial" w:hAnsi="Arial" w:cs="Arial"/>
                <w:bCs/>
                <w:sz w:val="20"/>
                <w:szCs w:val="20"/>
                <w:lang w:val="sk-SK"/>
              </w:rPr>
              <w:t>(v eurách):</w:t>
            </w:r>
          </w:p>
        </w:tc>
        <w:tc>
          <w:tcPr>
            <w:tcW w:w="6316" w:type="dxa"/>
            <w:vAlign w:val="bottom"/>
          </w:tcPr>
          <w:p w14:paraId="434249B8" w14:textId="77777777" w:rsidR="006F4708" w:rsidRPr="00A13C67" w:rsidRDefault="006F4708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6F4708" w:rsidRPr="00A13C67" w14:paraId="10C006B6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2CBDB00B" w14:textId="77777777" w:rsidR="006F4708" w:rsidRPr="00A13C67" w:rsidRDefault="00522503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V prospech účtu Ú PSK:</w:t>
            </w:r>
          </w:p>
        </w:tc>
        <w:tc>
          <w:tcPr>
            <w:tcW w:w="6316" w:type="dxa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14:paraId="04176666" w14:textId="77777777" w:rsidR="006F4708" w:rsidRPr="00A13C67" w:rsidRDefault="006F4708" w:rsidP="00E650AB">
            <w:pPr>
              <w:spacing w:before="240" w:line="312" w:lineRule="auto"/>
              <w:rPr>
                <w:rFonts w:ascii="Arial" w:hAnsi="Arial" w:cs="Arial"/>
                <w:lang w:val="sk-SK"/>
              </w:rPr>
            </w:pPr>
          </w:p>
        </w:tc>
      </w:tr>
      <w:tr w:rsidR="006F4708" w:rsidRPr="00A13C67" w14:paraId="180BB5EB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31CE3BAD" w14:textId="77777777" w:rsidR="006F4708" w:rsidRPr="00A13C67" w:rsidRDefault="00522503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Variabilný symbol</w:t>
            </w:r>
            <w:r w:rsidR="00494A91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:</w:t>
            </w:r>
            <w:r w:rsidR="00494A91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br/>
              <w:t>(číslo zmluvy)</w:t>
            </w:r>
          </w:p>
        </w:tc>
        <w:tc>
          <w:tcPr>
            <w:tcW w:w="6316" w:type="dxa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14:paraId="4FD4213B" w14:textId="77777777" w:rsidR="006F4708" w:rsidRPr="00A13C67" w:rsidRDefault="006F4708" w:rsidP="00E650AB">
            <w:pPr>
              <w:spacing w:before="240" w:line="312" w:lineRule="auto"/>
              <w:rPr>
                <w:rFonts w:ascii="Arial" w:hAnsi="Arial" w:cs="Arial"/>
                <w:lang w:val="sk-SK"/>
              </w:rPr>
            </w:pPr>
          </w:p>
        </w:tc>
      </w:tr>
      <w:tr w:rsidR="006F4708" w:rsidRPr="00A13C67" w14:paraId="2AA847A7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144EB7EA" w14:textId="77777777" w:rsidR="006F4708" w:rsidRPr="00A13C67" w:rsidRDefault="00522503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Platba vykonaná dňa:</w:t>
            </w:r>
          </w:p>
        </w:tc>
        <w:tc>
          <w:tcPr>
            <w:tcW w:w="6316" w:type="dxa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14:paraId="2AF240AF" w14:textId="77777777" w:rsidR="006F4708" w:rsidRPr="00A13C67" w:rsidRDefault="006F4708" w:rsidP="00E650AB">
            <w:pPr>
              <w:spacing w:before="240" w:line="312" w:lineRule="auto"/>
              <w:rPr>
                <w:rFonts w:ascii="Arial" w:hAnsi="Arial" w:cs="Arial"/>
                <w:lang w:val="sk-SK"/>
              </w:rPr>
            </w:pPr>
          </w:p>
        </w:tc>
      </w:tr>
      <w:tr w:rsidR="00522503" w:rsidRPr="00A13C67" w14:paraId="5F327CD6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14D18F7D" w14:textId="77777777" w:rsidR="00522503" w:rsidRPr="00A13C67" w:rsidRDefault="00522503" w:rsidP="00E650AB">
            <w:pPr>
              <w:spacing w:before="240" w:line="312" w:lineRule="auto"/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Dôvod poukázania finančných prostriedkov:</w:t>
            </w:r>
          </w:p>
        </w:tc>
        <w:tc>
          <w:tcPr>
            <w:tcW w:w="6316" w:type="dxa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14:paraId="467A5C44" w14:textId="77777777" w:rsidR="00522503" w:rsidRPr="00A13C67" w:rsidRDefault="00522503" w:rsidP="00E650AB">
            <w:pPr>
              <w:spacing w:before="240" w:line="312" w:lineRule="auto"/>
              <w:rPr>
                <w:rFonts w:ascii="Arial" w:hAnsi="Arial" w:cs="Arial"/>
                <w:lang w:val="sk-SK"/>
              </w:rPr>
            </w:pPr>
          </w:p>
        </w:tc>
      </w:tr>
    </w:tbl>
    <w:p w14:paraId="2EEBF94E" w14:textId="77777777" w:rsidR="006F4708" w:rsidRPr="00A13C67" w:rsidRDefault="006F4708" w:rsidP="006F4708">
      <w:pPr>
        <w:jc w:val="both"/>
        <w:rPr>
          <w:rFonts w:ascii="Arial" w:hAnsi="Arial" w:cs="Arial"/>
          <w:sz w:val="20"/>
          <w:szCs w:val="20"/>
          <w:lang w:val="sk-SK"/>
        </w:rPr>
      </w:pPr>
    </w:p>
    <w:tbl>
      <w:tblPr>
        <w:tblW w:w="9606" w:type="dxa"/>
        <w:tblLook w:val="0680" w:firstRow="0" w:lastRow="0" w:firstColumn="1" w:lastColumn="0" w:noHBand="1" w:noVBand="1"/>
        <w:tblCaption w:val="Podpísanie - dátum, vypracoval telefon, mail "/>
        <w:tblDescription w:val="Podpísanie - dátum, vypracoval telefon, mail "/>
      </w:tblPr>
      <w:tblGrid>
        <w:gridCol w:w="2235"/>
        <w:gridCol w:w="7371"/>
      </w:tblGrid>
      <w:tr w:rsidR="006F4708" w:rsidRPr="00A13C67" w14:paraId="2D29BBE8" w14:textId="77777777" w:rsidTr="00693688">
        <w:tc>
          <w:tcPr>
            <w:tcW w:w="2235" w:type="dxa"/>
          </w:tcPr>
          <w:p w14:paraId="6C617558" w14:textId="77777777" w:rsidR="006F4708" w:rsidRPr="00693688" w:rsidRDefault="0069348A" w:rsidP="00693688">
            <w:pPr>
              <w:pStyle w:val="Nadpis3"/>
            </w:pPr>
            <w:r w:rsidRPr="00A13C67">
              <w:t>Dňa:</w:t>
            </w:r>
          </w:p>
        </w:tc>
        <w:tc>
          <w:tcPr>
            <w:tcW w:w="7371" w:type="dxa"/>
          </w:tcPr>
          <w:p w14:paraId="71DFAE2C" w14:textId="77777777" w:rsidR="006F4708" w:rsidRPr="00A13C67" w:rsidRDefault="006F4708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6F4708" w:rsidRPr="00A13C67" w14:paraId="5C2DBAF4" w14:textId="77777777" w:rsidTr="00693688">
        <w:tc>
          <w:tcPr>
            <w:tcW w:w="2235" w:type="dxa"/>
          </w:tcPr>
          <w:p w14:paraId="351A78BE" w14:textId="77777777" w:rsidR="006F4708" w:rsidRPr="00A13C67" w:rsidRDefault="0069348A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sz w:val="20"/>
                <w:szCs w:val="20"/>
                <w:lang w:val="sk-SK"/>
              </w:rPr>
              <w:t>Vypracoval:</w:t>
            </w:r>
          </w:p>
        </w:tc>
        <w:tc>
          <w:tcPr>
            <w:tcW w:w="7371" w:type="dxa"/>
          </w:tcPr>
          <w:p w14:paraId="5396D31C" w14:textId="77777777" w:rsidR="00D40621" w:rsidRPr="00A13C67" w:rsidRDefault="00D40621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69348A" w:rsidRPr="00A13C67" w14:paraId="63FE4826" w14:textId="77777777" w:rsidTr="00693688">
        <w:tc>
          <w:tcPr>
            <w:tcW w:w="2235" w:type="dxa"/>
          </w:tcPr>
          <w:p w14:paraId="6169FE0D" w14:textId="77777777" w:rsidR="0069348A" w:rsidRPr="00A13C67" w:rsidRDefault="0069348A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sz w:val="20"/>
                <w:szCs w:val="20"/>
                <w:lang w:val="sk-SK"/>
              </w:rPr>
              <w:t>Telefón:</w:t>
            </w:r>
          </w:p>
        </w:tc>
        <w:tc>
          <w:tcPr>
            <w:tcW w:w="7371" w:type="dxa"/>
          </w:tcPr>
          <w:p w14:paraId="3A4429A4" w14:textId="77777777" w:rsidR="0069348A" w:rsidRPr="00A13C67" w:rsidRDefault="0069348A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69348A" w:rsidRPr="00A13C67" w14:paraId="28E283EA" w14:textId="77777777" w:rsidTr="00693688">
        <w:tc>
          <w:tcPr>
            <w:tcW w:w="2235" w:type="dxa"/>
          </w:tcPr>
          <w:p w14:paraId="2D22D643" w14:textId="77777777" w:rsidR="0069348A" w:rsidRPr="00A13C67" w:rsidRDefault="0069348A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sz w:val="20"/>
                <w:szCs w:val="20"/>
                <w:lang w:val="sk-SK"/>
              </w:rPr>
              <w:t>E-mail:</w:t>
            </w:r>
          </w:p>
        </w:tc>
        <w:tc>
          <w:tcPr>
            <w:tcW w:w="7371" w:type="dxa"/>
          </w:tcPr>
          <w:p w14:paraId="2C8296DE" w14:textId="77777777" w:rsidR="0069348A" w:rsidRPr="00A13C67" w:rsidRDefault="0069348A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</w:tbl>
    <w:p w14:paraId="7902E769" w14:textId="1C961CA9" w:rsidR="00A03D4C" w:rsidRPr="00A13C67" w:rsidRDefault="00693688" w:rsidP="00693688">
      <w:pPr>
        <w:spacing w:before="1080" w:line="360" w:lineRule="auto"/>
        <w:ind w:left="4536"/>
        <w:jc w:val="center"/>
        <w:rPr>
          <w:rFonts w:ascii="Arial" w:hAnsi="Arial" w:cs="Arial"/>
          <w:lang w:val="sk-SK"/>
        </w:rPr>
      </w:pPr>
      <w:r w:rsidRPr="00A13C67">
        <w:rPr>
          <w:rFonts w:ascii="Arial" w:hAnsi="Arial" w:cs="Arial"/>
          <w:b/>
          <w:sz w:val="20"/>
          <w:szCs w:val="20"/>
          <w:lang w:val="sk-SK"/>
        </w:rPr>
        <w:t>štatutárny zástupca</w:t>
      </w:r>
      <w:r w:rsidRPr="00A13C67">
        <w:rPr>
          <w:rFonts w:ascii="Arial" w:hAnsi="Arial" w:cs="Arial"/>
          <w:sz w:val="20"/>
          <w:szCs w:val="20"/>
          <w:lang w:val="sk-SK"/>
        </w:rPr>
        <w:br/>
        <w:t>podpis a pečiatka</w:t>
      </w:r>
    </w:p>
    <w:sectPr w:rsidR="00A03D4C" w:rsidRPr="00A13C67" w:rsidSect="00ED4373">
      <w:headerReference w:type="default" r:id="rId8"/>
      <w:pgSz w:w="11906" w:h="16838"/>
      <w:pgMar w:top="851" w:right="1134" w:bottom="680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822E7F" w14:textId="77777777" w:rsidR="00A0210F" w:rsidRDefault="00A0210F" w:rsidP="00477D84">
      <w:r>
        <w:separator/>
      </w:r>
    </w:p>
  </w:endnote>
  <w:endnote w:type="continuationSeparator" w:id="0">
    <w:p w14:paraId="7F3E9700" w14:textId="77777777" w:rsidR="00A0210F" w:rsidRDefault="00A0210F" w:rsidP="00477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6E6FBC" w14:textId="77777777" w:rsidR="00A0210F" w:rsidRDefault="00A0210F" w:rsidP="00477D84">
      <w:r>
        <w:separator/>
      </w:r>
    </w:p>
  </w:footnote>
  <w:footnote w:type="continuationSeparator" w:id="0">
    <w:p w14:paraId="44C16666" w14:textId="77777777" w:rsidR="00A0210F" w:rsidRDefault="00A0210F" w:rsidP="00477D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EB5025" w14:textId="574EAEF3" w:rsidR="00477D84" w:rsidRPr="009A1BE7" w:rsidRDefault="00477D84" w:rsidP="00477D84">
    <w:pPr>
      <w:pStyle w:val="Hlavika"/>
      <w:jc w:val="right"/>
      <w:rPr>
        <w:rFonts w:ascii="Arial" w:hAnsi="Arial" w:cs="Arial"/>
        <w:b/>
      </w:rPr>
    </w:pPr>
    <w:r w:rsidRPr="009A1BE7">
      <w:rPr>
        <w:rFonts w:ascii="Arial" w:hAnsi="Arial" w:cs="Arial"/>
        <w:b/>
      </w:rPr>
      <w:t xml:space="preserve">Príloha </w:t>
    </w:r>
    <w:r w:rsidR="000028E9">
      <w:rPr>
        <w:rFonts w:ascii="Arial" w:hAnsi="Arial" w:cs="Arial"/>
        <w:b/>
      </w:rPr>
      <w:t>4</w:t>
    </w:r>
    <w:r w:rsidRPr="009A1BE7">
      <w:rPr>
        <w:rFonts w:ascii="Arial" w:hAnsi="Arial" w:cs="Arial"/>
        <w:b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296775"/>
    <w:multiLevelType w:val="hybridMultilevel"/>
    <w:tmpl w:val="7514002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89414A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F6D0105"/>
    <w:multiLevelType w:val="hybridMultilevel"/>
    <w:tmpl w:val="20B2A8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8A3237F"/>
    <w:multiLevelType w:val="hybridMultilevel"/>
    <w:tmpl w:val="75FEF70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6D4242AE"/>
    <w:multiLevelType w:val="hybridMultilevel"/>
    <w:tmpl w:val="99CCB56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AF9"/>
    <w:rsid w:val="000028E9"/>
    <w:rsid w:val="00004FBD"/>
    <w:rsid w:val="000133F4"/>
    <w:rsid w:val="000545BA"/>
    <w:rsid w:val="000675C2"/>
    <w:rsid w:val="0008128E"/>
    <w:rsid w:val="0009068F"/>
    <w:rsid w:val="000A5B54"/>
    <w:rsid w:val="000B0769"/>
    <w:rsid w:val="000B5FA6"/>
    <w:rsid w:val="000D5133"/>
    <w:rsid w:val="000D6860"/>
    <w:rsid w:val="000F2541"/>
    <w:rsid w:val="001010F7"/>
    <w:rsid w:val="00106D15"/>
    <w:rsid w:val="00135AD3"/>
    <w:rsid w:val="00141814"/>
    <w:rsid w:val="00152B54"/>
    <w:rsid w:val="00173BAF"/>
    <w:rsid w:val="00175DA6"/>
    <w:rsid w:val="00177249"/>
    <w:rsid w:val="0019035D"/>
    <w:rsid w:val="001938F2"/>
    <w:rsid w:val="001D4346"/>
    <w:rsid w:val="0020755C"/>
    <w:rsid w:val="00217740"/>
    <w:rsid w:val="00221865"/>
    <w:rsid w:val="00237839"/>
    <w:rsid w:val="00241AFA"/>
    <w:rsid w:val="002B107B"/>
    <w:rsid w:val="002D41AA"/>
    <w:rsid w:val="002F0278"/>
    <w:rsid w:val="0032060E"/>
    <w:rsid w:val="0033201F"/>
    <w:rsid w:val="00352874"/>
    <w:rsid w:val="00353559"/>
    <w:rsid w:val="0036275A"/>
    <w:rsid w:val="0038041D"/>
    <w:rsid w:val="0039663D"/>
    <w:rsid w:val="003A5CF8"/>
    <w:rsid w:val="003E0D0D"/>
    <w:rsid w:val="004157F0"/>
    <w:rsid w:val="00420950"/>
    <w:rsid w:val="0046244A"/>
    <w:rsid w:val="00477D84"/>
    <w:rsid w:val="00494A91"/>
    <w:rsid w:val="004B220C"/>
    <w:rsid w:val="004B7EFF"/>
    <w:rsid w:val="004D2A5E"/>
    <w:rsid w:val="004D3158"/>
    <w:rsid w:val="00522503"/>
    <w:rsid w:val="00523E10"/>
    <w:rsid w:val="00544F4F"/>
    <w:rsid w:val="00550625"/>
    <w:rsid w:val="005C6D56"/>
    <w:rsid w:val="005D4059"/>
    <w:rsid w:val="005E077F"/>
    <w:rsid w:val="005E3763"/>
    <w:rsid w:val="006175B7"/>
    <w:rsid w:val="0064131C"/>
    <w:rsid w:val="006462BD"/>
    <w:rsid w:val="00683AF9"/>
    <w:rsid w:val="0069348A"/>
    <w:rsid w:val="00693688"/>
    <w:rsid w:val="00695A7D"/>
    <w:rsid w:val="006A1836"/>
    <w:rsid w:val="006D2C17"/>
    <w:rsid w:val="006F4708"/>
    <w:rsid w:val="00730CAF"/>
    <w:rsid w:val="00741700"/>
    <w:rsid w:val="00741F00"/>
    <w:rsid w:val="00745E07"/>
    <w:rsid w:val="00762FF3"/>
    <w:rsid w:val="00782416"/>
    <w:rsid w:val="007A4BE7"/>
    <w:rsid w:val="007B2489"/>
    <w:rsid w:val="007D253B"/>
    <w:rsid w:val="007F452D"/>
    <w:rsid w:val="00807AD0"/>
    <w:rsid w:val="00807AD2"/>
    <w:rsid w:val="00860D7E"/>
    <w:rsid w:val="00872EE0"/>
    <w:rsid w:val="008A08F3"/>
    <w:rsid w:val="009012EA"/>
    <w:rsid w:val="00913B0A"/>
    <w:rsid w:val="009A1BE7"/>
    <w:rsid w:val="009C6F7B"/>
    <w:rsid w:val="009D7A83"/>
    <w:rsid w:val="009E47D7"/>
    <w:rsid w:val="009F5EED"/>
    <w:rsid w:val="009F7078"/>
    <w:rsid w:val="00A0210F"/>
    <w:rsid w:val="00A03D4C"/>
    <w:rsid w:val="00A13C67"/>
    <w:rsid w:val="00A96A6B"/>
    <w:rsid w:val="00AC0296"/>
    <w:rsid w:val="00AE25A1"/>
    <w:rsid w:val="00B1177D"/>
    <w:rsid w:val="00B356AC"/>
    <w:rsid w:val="00B51D1D"/>
    <w:rsid w:val="00B63B4D"/>
    <w:rsid w:val="00BB3384"/>
    <w:rsid w:val="00BB3E5A"/>
    <w:rsid w:val="00BB4060"/>
    <w:rsid w:val="00BD59DA"/>
    <w:rsid w:val="00BD7531"/>
    <w:rsid w:val="00BE6B4B"/>
    <w:rsid w:val="00C01CFB"/>
    <w:rsid w:val="00C01EDC"/>
    <w:rsid w:val="00C02024"/>
    <w:rsid w:val="00C1598E"/>
    <w:rsid w:val="00C42A3D"/>
    <w:rsid w:val="00C6570F"/>
    <w:rsid w:val="00C702BA"/>
    <w:rsid w:val="00CA506C"/>
    <w:rsid w:val="00CB43A0"/>
    <w:rsid w:val="00CD6118"/>
    <w:rsid w:val="00D40621"/>
    <w:rsid w:val="00D44264"/>
    <w:rsid w:val="00D667FF"/>
    <w:rsid w:val="00DA0368"/>
    <w:rsid w:val="00DB01AF"/>
    <w:rsid w:val="00DC6508"/>
    <w:rsid w:val="00DE4EF7"/>
    <w:rsid w:val="00E23D98"/>
    <w:rsid w:val="00E461C4"/>
    <w:rsid w:val="00E650AB"/>
    <w:rsid w:val="00EA259C"/>
    <w:rsid w:val="00EA478E"/>
    <w:rsid w:val="00EA4CA9"/>
    <w:rsid w:val="00EA70E9"/>
    <w:rsid w:val="00ED02C3"/>
    <w:rsid w:val="00ED4373"/>
    <w:rsid w:val="00EE0533"/>
    <w:rsid w:val="00F40707"/>
    <w:rsid w:val="00F527A9"/>
    <w:rsid w:val="00F70B98"/>
    <w:rsid w:val="00F72958"/>
    <w:rsid w:val="00F8291B"/>
    <w:rsid w:val="00F944F7"/>
    <w:rsid w:val="00FB06D6"/>
    <w:rsid w:val="00FB0A73"/>
    <w:rsid w:val="00FB6CFB"/>
    <w:rsid w:val="00FD60C9"/>
    <w:rsid w:val="00FD6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2FDA1A"/>
  <w14:defaultImageDpi w14:val="96"/>
  <w15:docId w15:val="{00E262D0-DAA4-403A-9E7D-EB4FC9121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uiPriority="0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Document Map" w:semiHidden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Pr>
      <w:sz w:val="24"/>
      <w:szCs w:val="24"/>
      <w:lang w:val="cs-CZ"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33201F"/>
    <w:pPr>
      <w:spacing w:before="240" w:after="480"/>
      <w:jc w:val="center"/>
      <w:outlineLvl w:val="0"/>
    </w:pPr>
    <w:rPr>
      <w:rFonts w:ascii="Arial" w:hAnsi="Arial" w:cs="Arial"/>
      <w:b/>
      <w:sz w:val="32"/>
      <w:szCs w:val="32"/>
      <w:lang w:val="sk-SK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E650AB"/>
    <w:pPr>
      <w:spacing w:before="120" w:after="120"/>
      <w:outlineLvl w:val="1"/>
    </w:pPr>
    <w:rPr>
      <w:rFonts w:ascii="Arial" w:hAnsi="Arial" w:cs="Arial"/>
      <w:b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693688"/>
    <w:pPr>
      <w:spacing w:before="240" w:line="276" w:lineRule="auto"/>
      <w:outlineLvl w:val="2"/>
    </w:pPr>
    <w:rPr>
      <w:rFonts w:ascii="Arial" w:hAnsi="Arial" w:cs="Arial"/>
      <w:sz w:val="20"/>
      <w:szCs w:val="20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ruktradokumentu">
    <w:name w:val="Document Map"/>
    <w:basedOn w:val="Normlny"/>
    <w:link w:val="truktradokumentuChar"/>
    <w:uiPriority w:val="99"/>
    <w:semiHidden/>
    <w:rsid w:val="00872EE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ruktradokumentuChar">
    <w:name w:val="Štruktúra dokumentu Char"/>
    <w:link w:val="truktradokumentu"/>
    <w:uiPriority w:val="99"/>
    <w:semiHidden/>
    <w:locked/>
    <w:rPr>
      <w:rFonts w:ascii="Tahoma" w:hAnsi="Tahoma" w:cs="Tahoma"/>
      <w:sz w:val="16"/>
      <w:szCs w:val="16"/>
      <w:lang w:val="cs-CZ" w:eastAsia="cs-CZ"/>
    </w:rPr>
  </w:style>
  <w:style w:type="paragraph" w:styleId="Textbubliny">
    <w:name w:val="Balloon Text"/>
    <w:basedOn w:val="Normlny"/>
    <w:link w:val="TextbublinyChar"/>
    <w:uiPriority w:val="99"/>
    <w:rsid w:val="00BB338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locked/>
    <w:rsid w:val="00BB3384"/>
    <w:rPr>
      <w:rFonts w:ascii="Segoe UI" w:hAnsi="Segoe UI" w:cs="Segoe UI"/>
      <w:sz w:val="18"/>
      <w:szCs w:val="18"/>
      <w:lang w:val="cs-CZ" w:eastAsia="cs-CZ"/>
    </w:rPr>
  </w:style>
  <w:style w:type="paragraph" w:styleId="Hlavika">
    <w:name w:val="header"/>
    <w:basedOn w:val="Normlny"/>
    <w:link w:val="HlavikaChar"/>
    <w:uiPriority w:val="99"/>
    <w:rsid w:val="00BB3E5A"/>
    <w:pPr>
      <w:tabs>
        <w:tab w:val="center" w:pos="4536"/>
        <w:tab w:val="right" w:pos="9072"/>
      </w:tabs>
    </w:pPr>
    <w:rPr>
      <w:lang w:val="sk-SK" w:eastAsia="sk-SK"/>
    </w:rPr>
  </w:style>
  <w:style w:type="character" w:customStyle="1" w:styleId="HlavikaChar">
    <w:name w:val="Hlavička Char"/>
    <w:link w:val="Hlavika"/>
    <w:uiPriority w:val="99"/>
    <w:locked/>
    <w:rsid w:val="00BB3E5A"/>
    <w:rPr>
      <w:rFonts w:cs="Times New Roman"/>
      <w:sz w:val="24"/>
      <w:szCs w:val="24"/>
    </w:rPr>
  </w:style>
  <w:style w:type="paragraph" w:styleId="Bezriadkovania">
    <w:name w:val="No Spacing"/>
    <w:uiPriority w:val="1"/>
    <w:qFormat/>
    <w:rsid w:val="00BB3E5A"/>
    <w:rPr>
      <w:lang w:eastAsia="cs-CZ"/>
    </w:rPr>
  </w:style>
  <w:style w:type="paragraph" w:styleId="Pta">
    <w:name w:val="footer"/>
    <w:basedOn w:val="Normlny"/>
    <w:link w:val="PtaChar"/>
    <w:uiPriority w:val="99"/>
    <w:rsid w:val="00477D84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477D84"/>
    <w:rPr>
      <w:sz w:val="24"/>
      <w:szCs w:val="24"/>
      <w:lang w:val="cs-CZ" w:eastAsia="cs-CZ"/>
    </w:rPr>
  </w:style>
  <w:style w:type="character" w:customStyle="1" w:styleId="Nadpis1Char">
    <w:name w:val="Nadpis 1 Char"/>
    <w:basedOn w:val="Predvolenpsmoodseku"/>
    <w:link w:val="Nadpis1"/>
    <w:uiPriority w:val="9"/>
    <w:rsid w:val="0033201F"/>
    <w:rPr>
      <w:rFonts w:ascii="Arial" w:hAnsi="Arial" w:cs="Arial"/>
      <w:b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uiPriority w:val="9"/>
    <w:rsid w:val="00E650AB"/>
    <w:rPr>
      <w:rFonts w:ascii="Arial" w:hAnsi="Arial" w:cs="Arial"/>
      <w:b/>
      <w:sz w:val="28"/>
      <w:szCs w:val="28"/>
      <w:lang w:val="cs-CZ" w:eastAsia="cs-CZ"/>
    </w:rPr>
  </w:style>
  <w:style w:type="character" w:customStyle="1" w:styleId="Nadpis3Char">
    <w:name w:val="Nadpis 3 Char"/>
    <w:basedOn w:val="Predvolenpsmoodseku"/>
    <w:link w:val="Nadpis3"/>
    <w:uiPriority w:val="9"/>
    <w:rsid w:val="00693688"/>
    <w:rPr>
      <w:rFonts w:ascii="Arial" w:hAnsi="Arial" w:cs="Aria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9214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2D67F7-5F5B-418A-B019-06CC69265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Prešovský samostatný kraj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Removčíková;Gašparová Milota</dc:creator>
  <cp:keywords/>
  <dc:description/>
  <cp:lastModifiedBy>Grib Stanislav</cp:lastModifiedBy>
  <cp:revision>4</cp:revision>
  <cp:lastPrinted>2017-11-21T09:01:00Z</cp:lastPrinted>
  <dcterms:created xsi:type="dcterms:W3CDTF">2022-02-09T12:46:00Z</dcterms:created>
  <dcterms:modified xsi:type="dcterms:W3CDTF">2023-02-02T11:27:00Z</dcterms:modified>
</cp:coreProperties>
</file>